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23D71057" w14:textId="1E8E536A" w:rsidR="006D3EA8" w:rsidRPr="006D3EA8" w:rsidRDefault="00156E2C" w:rsidP="006D3EA8">
      <w:pPr>
        <w:jc w:val="center"/>
        <w:rPr>
          <w:sz w:val="28"/>
          <w:szCs w:val="28"/>
          <w:rtl/>
        </w:rPr>
      </w:pPr>
      <w:bookmarkStart w:id="0" w:name="_Hlk185950107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D642A" wp14:editId="12E67614">
                <wp:simplePos x="0" y="0"/>
                <wp:positionH relativeFrom="column">
                  <wp:posOffset>-1875958</wp:posOffset>
                </wp:positionH>
                <wp:positionV relativeFrom="paragraph">
                  <wp:posOffset>-120686</wp:posOffset>
                </wp:positionV>
                <wp:extent cx="2425065" cy="1259457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1259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D16B8" w14:textId="2DA7A9EA" w:rsidR="006D3EA8" w:rsidRPr="00156E2C" w:rsidRDefault="006D3EA8" w:rsidP="006D3EA8">
                            <w:pPr>
                              <w:rPr>
                                <w:rFonts w:ascii="Informal Roman" w:hAnsi="Informal Roman" w:cs="Courier New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56E2C">
                              <w:rPr>
                                <w:rFonts w:ascii="Informal Roman" w:hAnsi="Informal Roman" w:cs="Courier New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الرقم </w:t>
                            </w:r>
                          </w:p>
                          <w:p w14:paraId="4E137C84" w14:textId="5DDA2DE6" w:rsidR="006D3EA8" w:rsidRPr="00156E2C" w:rsidRDefault="006D3EA8" w:rsidP="006D3EA8">
                            <w:pPr>
                              <w:rPr>
                                <w:rFonts w:ascii="Informal Roman" w:hAnsi="Informal Roman" w:cs="Courier New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56E2C">
                              <w:rPr>
                                <w:rFonts w:ascii="Informal Roman" w:hAnsi="Informal Roman" w:cs="Courier New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التاريخ</w:t>
                            </w:r>
                          </w:p>
                          <w:p w14:paraId="589F0D70" w14:textId="0FED62A8" w:rsidR="006D3EA8" w:rsidRPr="00156E2C" w:rsidRDefault="00156E2C" w:rsidP="006D3EA8">
                            <w:pPr>
                              <w:rPr>
                                <w:rFonts w:ascii="Informal Roman" w:hAnsi="Informal Roman" w:cs="Courier Ne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6E2C">
                              <w:rPr>
                                <w:rFonts w:ascii="Informal Roman" w:hAnsi="Informal Roman" w:cs="Courier New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المرفقات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D642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147.7pt;margin-top:-9.5pt;width:190.95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" filled="f" stroked="f" strokeweight=".5pt">
                <v:textbox>
                  <w:txbxContent>
                    <w:p w14:paraId="317D16B8" w14:textId="2DA7A9EA" w:rsidR="006D3EA8" w:rsidRPr="00156E2C" w:rsidRDefault="006D3EA8" w:rsidP="006D3EA8">
                      <w:pPr>
                        <w:rPr>
                          <w:rFonts w:ascii="Informal Roman" w:hAnsi="Informal Roman" w:cs="Courier New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56E2C">
                        <w:rPr>
                          <w:rFonts w:ascii="Informal Roman" w:hAnsi="Informal Roman" w:cs="Courier New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الرقم </w:t>
                      </w:r>
                    </w:p>
                    <w:p w14:paraId="4E137C84" w14:textId="5DDA2DE6" w:rsidR="006D3EA8" w:rsidRPr="00156E2C" w:rsidRDefault="006D3EA8" w:rsidP="006D3EA8">
                      <w:pPr>
                        <w:rPr>
                          <w:rFonts w:ascii="Informal Roman" w:hAnsi="Informal Roman" w:cs="Courier New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56E2C">
                        <w:rPr>
                          <w:rFonts w:ascii="Informal Roman" w:hAnsi="Informal Roman" w:cs="Courier New" w:hint="cs"/>
                          <w:b/>
                          <w:bCs/>
                          <w:sz w:val="22"/>
                          <w:szCs w:val="22"/>
                          <w:rtl/>
                        </w:rPr>
                        <w:t>التاريخ</w:t>
                      </w:r>
                    </w:p>
                    <w:p w14:paraId="589F0D70" w14:textId="0FED62A8" w:rsidR="006D3EA8" w:rsidRPr="00156E2C" w:rsidRDefault="00156E2C" w:rsidP="006D3EA8">
                      <w:pPr>
                        <w:rPr>
                          <w:rFonts w:ascii="Informal Roman" w:hAnsi="Informal Roman" w:cs="Courier New"/>
                          <w:b/>
                          <w:bCs/>
                          <w:sz w:val="22"/>
                          <w:szCs w:val="22"/>
                        </w:rPr>
                      </w:pPr>
                      <w:r w:rsidRPr="00156E2C">
                        <w:rPr>
                          <w:rFonts w:ascii="Informal Roman" w:hAnsi="Informal Roman" w:cs="Courier New" w:hint="cs"/>
                          <w:b/>
                          <w:bCs/>
                          <w:sz w:val="22"/>
                          <w:szCs w:val="22"/>
                          <w:rtl/>
                        </w:rPr>
                        <w:t>المرفقات</w:t>
                      </w:r>
                    </w:p>
                  </w:txbxContent>
                </v:textbox>
              </v:shape>
            </w:pict>
          </mc:Fallback>
        </mc:AlternateContent>
      </w:r>
      <w:r w:rsidR="006D3EA8" w:rsidRPr="006D3EA8">
        <w:rPr>
          <w:sz w:val="28"/>
          <w:szCs w:val="28"/>
          <w:rtl/>
        </w:rPr>
        <w:t>﷽</w:t>
      </w:r>
    </w:p>
    <w:p w14:paraId="260BAE02" w14:textId="185E8DB0" w:rsidR="006D3EA8" w:rsidRDefault="006D3EA8" w:rsidP="006D3EA8">
      <w:pPr>
        <w:jc w:val="center"/>
        <w:rPr>
          <w:sz w:val="40"/>
          <w:szCs w:val="40"/>
          <w:rtl/>
        </w:rPr>
      </w:pPr>
      <w:r>
        <w:rPr>
          <w:noProof/>
          <w:rtl/>
          <w:lang w:val="ar-SA"/>
        </w:rPr>
        <w:drawing>
          <wp:inline distT="0" distB="0" distL="0" distR="0" wp14:anchorId="3263E0AE" wp14:editId="6A3F5B9D">
            <wp:extent cx="1626619" cy="1409700"/>
            <wp:effectExtent l="0" t="0" r="0" b="0"/>
            <wp:docPr id="162984753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47534" name="صورة 16298475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130" cy="141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C7FC" wp14:editId="57FC5368">
                <wp:simplePos x="0" y="0"/>
                <wp:positionH relativeFrom="column">
                  <wp:posOffset>4498675</wp:posOffset>
                </wp:positionH>
                <wp:positionV relativeFrom="paragraph">
                  <wp:posOffset>-534838</wp:posOffset>
                </wp:positionV>
                <wp:extent cx="1501500" cy="1966823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500" cy="1966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77544" w14:textId="77777777" w:rsidR="006D3EA8" w:rsidRDefault="006D3EA8" w:rsidP="006D3EA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4A826" wp14:editId="2C186EAC">
                                  <wp:extent cx="1059839" cy="266559"/>
                                  <wp:effectExtent l="38100" t="38100" r="64135" b="76835"/>
                                  <wp:docPr id="891595154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365" cy="271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9CF67" w14:textId="77777777" w:rsidR="006D3EA8" w:rsidRDefault="006D3EA8" w:rsidP="006D3EA8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والتعليم</w:t>
                            </w:r>
                          </w:p>
                          <w:p w14:paraId="5F6A198A" w14:textId="78033A8C" w:rsidR="006D3EA8" w:rsidRDefault="006D3EA8" w:rsidP="006D3EA8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مكتب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بالأمانة</w:t>
                            </w:r>
                          </w:p>
                          <w:p w14:paraId="0462B374" w14:textId="77777777" w:rsidR="006D3EA8" w:rsidRDefault="006D3EA8" w:rsidP="006D3EA8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598B2754" w14:textId="77777777" w:rsidR="006D3EA8" w:rsidRDefault="006D3EA8" w:rsidP="006D3EA8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شعبة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التعليم</w:t>
                            </w:r>
                          </w:p>
                          <w:p w14:paraId="4A70B894" w14:textId="77777777" w:rsidR="006D3EA8" w:rsidRDefault="006D3EA8" w:rsidP="006D3EA8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6165D14B" w14:textId="77777777" w:rsidR="006D3EA8" w:rsidRDefault="006D3EA8" w:rsidP="006D3EA8">
                            <w:pPr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شؤون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المعلمين</w:t>
                            </w:r>
                          </w:p>
                          <w:p w14:paraId="66AFC5F2" w14:textId="77777777" w:rsidR="006D3EA8" w:rsidRDefault="006D3EA8" w:rsidP="006D3EA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C7FC" id="مربع نص 7" o:spid="_x0000_s1027" type="#_x0000_t202" style="position:absolute;left:0;text-align:left;margin-left:354.25pt;margin-top:-42.1pt;width:118.25pt;height:1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" filled="f" stroked="f" strokeweight=".5pt">
                <v:textbox>
                  <w:txbxContent>
                    <w:p w14:paraId="75C77544" w14:textId="77777777" w:rsidR="006D3EA8" w:rsidRDefault="006D3EA8" w:rsidP="006D3EA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4A826" wp14:editId="2C186EAC">
                            <wp:extent cx="1059839" cy="266559"/>
                            <wp:effectExtent l="38100" t="38100" r="64135" b="76835"/>
                            <wp:docPr id="891595154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1"/>
                                    <pic:cNvPicPr/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1365" cy="271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9CF67" w14:textId="77777777" w:rsidR="006D3EA8" w:rsidRDefault="006D3EA8" w:rsidP="006D3EA8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وزارة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والتعليم</w:t>
                      </w:r>
                    </w:p>
                    <w:p w14:paraId="5F6A198A" w14:textId="78033A8C" w:rsidR="006D3EA8" w:rsidRDefault="006D3EA8" w:rsidP="006D3EA8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مكتب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والتعليم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rtl/>
                        </w:rPr>
                        <w:t>بالأمانة</w:t>
                      </w:r>
                    </w:p>
                    <w:p w14:paraId="0462B374" w14:textId="77777777" w:rsidR="006D3EA8" w:rsidRDefault="006D3EA8" w:rsidP="006D3EA8">
                      <w:pPr>
                        <w:rPr>
                          <w:rFonts w:cs="Arial"/>
                          <w:rtl/>
                        </w:rPr>
                      </w:pPr>
                    </w:p>
                    <w:p w14:paraId="598B2754" w14:textId="77777777" w:rsidR="006D3EA8" w:rsidRDefault="006D3EA8" w:rsidP="006D3EA8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شعبة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التعليم</w:t>
                      </w:r>
                    </w:p>
                    <w:p w14:paraId="4A70B894" w14:textId="77777777" w:rsidR="006D3EA8" w:rsidRDefault="006D3EA8" w:rsidP="006D3EA8">
                      <w:pPr>
                        <w:rPr>
                          <w:rFonts w:cs="Arial"/>
                          <w:rtl/>
                        </w:rPr>
                      </w:pPr>
                    </w:p>
                    <w:p w14:paraId="6165D14B" w14:textId="77777777" w:rsidR="006D3EA8" w:rsidRDefault="006D3EA8" w:rsidP="006D3EA8">
                      <w:pPr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إدارة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شؤون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المعلمين</w:t>
                      </w:r>
                    </w:p>
                    <w:p w14:paraId="66AFC5F2" w14:textId="77777777" w:rsidR="006D3EA8" w:rsidRDefault="006D3EA8" w:rsidP="006D3EA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F3FA5" w14:textId="7E6E5853" w:rsidR="006D3EA8" w:rsidRDefault="00156E2C" w:rsidP="006D3EA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E7E39" wp14:editId="2C593FA7">
                <wp:simplePos x="0" y="0"/>
                <wp:positionH relativeFrom="column">
                  <wp:posOffset>-1212012</wp:posOffset>
                </wp:positionH>
                <wp:positionV relativeFrom="paragraph">
                  <wp:posOffset>158139</wp:posOffset>
                </wp:positionV>
                <wp:extent cx="7798279" cy="25879"/>
                <wp:effectExtent l="0" t="0" r="12700" b="31750"/>
                <wp:wrapNone/>
                <wp:docPr id="550748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8279" cy="258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88F6A" id="رابط مستقيم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45pt,12.45pt" to="518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76EBB74B" w14:textId="77777777" w:rsidR="00156E2C" w:rsidRPr="00156E2C" w:rsidRDefault="00156E2C" w:rsidP="00156E2C">
      <w:pPr>
        <w:jc w:val="center"/>
        <w:rPr>
          <w:rFonts w:cs="Arial"/>
          <w:sz w:val="36"/>
          <w:szCs w:val="36"/>
          <w:u w:val="single"/>
          <w:rtl/>
        </w:rPr>
      </w:pPr>
      <w:r w:rsidRPr="00156E2C">
        <w:rPr>
          <w:rFonts w:cs="Arial" w:hint="cs"/>
          <w:sz w:val="36"/>
          <w:szCs w:val="36"/>
          <w:u w:val="single"/>
          <w:rtl/>
        </w:rPr>
        <w:t>كشف</w:t>
      </w:r>
      <w:r w:rsidRPr="00156E2C">
        <w:rPr>
          <w:rFonts w:cs="Arial"/>
          <w:sz w:val="36"/>
          <w:szCs w:val="36"/>
          <w:u w:val="single"/>
          <w:rtl/>
        </w:rPr>
        <w:t xml:space="preserve"> </w:t>
      </w:r>
      <w:r w:rsidRPr="00156E2C">
        <w:rPr>
          <w:rFonts w:cs="Arial" w:hint="cs"/>
          <w:sz w:val="36"/>
          <w:szCs w:val="36"/>
          <w:u w:val="single"/>
          <w:rtl/>
        </w:rPr>
        <w:t>خاص</w:t>
      </w:r>
      <w:r w:rsidRPr="00156E2C">
        <w:rPr>
          <w:rFonts w:cs="Arial"/>
          <w:sz w:val="36"/>
          <w:szCs w:val="36"/>
          <w:u w:val="single"/>
          <w:rtl/>
        </w:rPr>
        <w:t xml:space="preserve"> </w:t>
      </w:r>
      <w:r w:rsidRPr="00156E2C">
        <w:rPr>
          <w:rFonts w:cs="Arial" w:hint="cs"/>
          <w:sz w:val="36"/>
          <w:szCs w:val="36"/>
          <w:u w:val="single"/>
          <w:rtl/>
        </w:rPr>
        <w:t>بأسماء</w:t>
      </w:r>
      <w:r w:rsidRPr="00156E2C">
        <w:rPr>
          <w:rFonts w:cs="Arial"/>
          <w:sz w:val="36"/>
          <w:szCs w:val="36"/>
          <w:u w:val="single"/>
          <w:rtl/>
        </w:rPr>
        <w:t xml:space="preserve"> </w:t>
      </w:r>
      <w:r w:rsidRPr="00156E2C">
        <w:rPr>
          <w:rFonts w:cs="Arial" w:hint="cs"/>
          <w:sz w:val="36"/>
          <w:szCs w:val="36"/>
          <w:u w:val="single"/>
          <w:rtl/>
        </w:rPr>
        <w:t>المعلمين</w:t>
      </w:r>
      <w:r w:rsidRPr="00156E2C">
        <w:rPr>
          <w:rFonts w:cs="Arial"/>
          <w:sz w:val="36"/>
          <w:szCs w:val="36"/>
          <w:u w:val="single"/>
          <w:rtl/>
        </w:rPr>
        <w:t xml:space="preserve"> </w:t>
      </w:r>
      <w:r w:rsidRPr="00156E2C">
        <w:rPr>
          <w:rFonts w:cs="Arial" w:hint="cs"/>
          <w:sz w:val="36"/>
          <w:szCs w:val="36"/>
          <w:u w:val="single"/>
          <w:rtl/>
        </w:rPr>
        <w:t>الأشقاء</w:t>
      </w:r>
      <w:r w:rsidRPr="00156E2C">
        <w:rPr>
          <w:rFonts w:cs="Arial"/>
          <w:sz w:val="36"/>
          <w:szCs w:val="36"/>
          <w:u w:val="single"/>
          <w:rtl/>
        </w:rPr>
        <w:t xml:space="preserve"> </w:t>
      </w:r>
      <w:r w:rsidRPr="00156E2C">
        <w:rPr>
          <w:rFonts w:cs="Arial" w:hint="cs"/>
          <w:sz w:val="36"/>
          <w:szCs w:val="36"/>
          <w:u w:val="single"/>
          <w:rtl/>
        </w:rPr>
        <w:t>العرب</w:t>
      </w:r>
    </w:p>
    <w:p w14:paraId="6636490F" w14:textId="77777777" w:rsidR="00156E2C" w:rsidRDefault="00156E2C" w:rsidP="00156E2C">
      <w:pPr>
        <w:jc w:val="center"/>
        <w:rPr>
          <w:rFonts w:cs="Arial"/>
          <w:rtl/>
        </w:rPr>
      </w:pP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554"/>
        <w:gridCol w:w="1630"/>
        <w:gridCol w:w="1015"/>
        <w:gridCol w:w="1014"/>
        <w:gridCol w:w="1019"/>
        <w:gridCol w:w="1017"/>
        <w:gridCol w:w="1032"/>
        <w:gridCol w:w="1015"/>
      </w:tblGrid>
      <w:tr w:rsidR="00156E2C" w14:paraId="2C311F55" w14:textId="77777777" w:rsidTr="00156E2C">
        <w:tc>
          <w:tcPr>
            <w:tcW w:w="554" w:type="dxa"/>
          </w:tcPr>
          <w:p w14:paraId="2A9D44F6" w14:textId="25264698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م</w:t>
            </w:r>
          </w:p>
        </w:tc>
        <w:tc>
          <w:tcPr>
            <w:tcW w:w="1630" w:type="dxa"/>
          </w:tcPr>
          <w:p w14:paraId="6E6B58EC" w14:textId="71D7568B" w:rsidR="00156E2C" w:rsidRPr="00156E2C" w:rsidRDefault="00156E2C" w:rsidP="00156E2C">
            <w:pPr>
              <w:jc w:val="center"/>
              <w:rPr>
                <w:rtl/>
              </w:rPr>
            </w:pPr>
            <w:r w:rsidRPr="00156E2C">
              <w:rPr>
                <w:rFonts w:hint="cs"/>
                <w:rtl/>
              </w:rPr>
              <w:t>الاسم</w:t>
            </w:r>
          </w:p>
        </w:tc>
        <w:tc>
          <w:tcPr>
            <w:tcW w:w="1015" w:type="dxa"/>
          </w:tcPr>
          <w:p w14:paraId="273F417C" w14:textId="78C03629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رقم الجواز</w:t>
            </w:r>
          </w:p>
        </w:tc>
        <w:tc>
          <w:tcPr>
            <w:tcW w:w="1014" w:type="dxa"/>
          </w:tcPr>
          <w:p w14:paraId="40BFED51" w14:textId="3A72B56F" w:rsidR="00156E2C" w:rsidRPr="00156E2C" w:rsidRDefault="00156E2C" w:rsidP="00156E2C">
            <w:pPr>
              <w:jc w:val="center"/>
              <w:rPr>
                <w:rtl/>
              </w:rPr>
            </w:pPr>
            <w:r w:rsidRPr="00156E2C">
              <w:rPr>
                <w:rFonts w:hint="cs"/>
                <w:rtl/>
              </w:rPr>
              <w:t>الجنس</w:t>
            </w:r>
          </w:p>
        </w:tc>
        <w:tc>
          <w:tcPr>
            <w:tcW w:w="1019" w:type="dxa"/>
          </w:tcPr>
          <w:p w14:paraId="1E0009E7" w14:textId="61456367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الجنسية</w:t>
            </w:r>
          </w:p>
        </w:tc>
        <w:tc>
          <w:tcPr>
            <w:tcW w:w="1017" w:type="dxa"/>
          </w:tcPr>
          <w:p w14:paraId="0288B5B8" w14:textId="39B46F02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المؤهل</w:t>
            </w:r>
          </w:p>
        </w:tc>
        <w:tc>
          <w:tcPr>
            <w:tcW w:w="1032" w:type="dxa"/>
          </w:tcPr>
          <w:p w14:paraId="51AFFC4E" w14:textId="410A0DCC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التخصص</w:t>
            </w:r>
          </w:p>
        </w:tc>
        <w:tc>
          <w:tcPr>
            <w:tcW w:w="1015" w:type="dxa"/>
          </w:tcPr>
          <w:p w14:paraId="676F1979" w14:textId="3AF5510A" w:rsidR="00156E2C" w:rsidRPr="00156E2C" w:rsidRDefault="00156E2C" w:rsidP="00156E2C">
            <w:pPr>
              <w:jc w:val="both"/>
              <w:rPr>
                <w:rtl/>
              </w:rPr>
            </w:pPr>
            <w:r w:rsidRPr="00156E2C">
              <w:rPr>
                <w:rFonts w:hint="cs"/>
                <w:rtl/>
              </w:rPr>
              <w:t>رقم الجوال</w:t>
            </w:r>
          </w:p>
        </w:tc>
      </w:tr>
      <w:tr w:rsidR="00156E2C" w14:paraId="56BAEB5A" w14:textId="77777777" w:rsidTr="00156E2C">
        <w:tc>
          <w:tcPr>
            <w:tcW w:w="554" w:type="dxa"/>
          </w:tcPr>
          <w:p w14:paraId="738BDAB0" w14:textId="13C2FE49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630" w:type="dxa"/>
          </w:tcPr>
          <w:p w14:paraId="575197D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03AB6F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178B2EB4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518B6FC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6D4B1A1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7534385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6F637CE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248BA3BD" w14:textId="77777777" w:rsidTr="00156E2C">
        <w:tc>
          <w:tcPr>
            <w:tcW w:w="554" w:type="dxa"/>
          </w:tcPr>
          <w:p w14:paraId="5BE3C245" w14:textId="3AA1E6ED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630" w:type="dxa"/>
          </w:tcPr>
          <w:p w14:paraId="4BA0C47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19D8BDA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440B11B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77B4A76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6887CEA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3D1080D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3D2A8DB8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2ACBEEE0" w14:textId="77777777" w:rsidTr="00156E2C">
        <w:tc>
          <w:tcPr>
            <w:tcW w:w="554" w:type="dxa"/>
          </w:tcPr>
          <w:p w14:paraId="1C153F9C" w14:textId="7024D29C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630" w:type="dxa"/>
          </w:tcPr>
          <w:p w14:paraId="7636151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3D50AC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6F0A1C1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71E5D03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1870B64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370C95F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8E2AB2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39F3E5D0" w14:textId="77777777" w:rsidTr="00156E2C">
        <w:tc>
          <w:tcPr>
            <w:tcW w:w="554" w:type="dxa"/>
          </w:tcPr>
          <w:p w14:paraId="6C97D1C7" w14:textId="4FB09392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30" w:type="dxa"/>
          </w:tcPr>
          <w:p w14:paraId="1757A74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8B9C69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2A040FE8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78E2FF9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3774023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788516C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24C879C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63BA5DC0" w14:textId="77777777" w:rsidTr="00156E2C">
        <w:tc>
          <w:tcPr>
            <w:tcW w:w="554" w:type="dxa"/>
          </w:tcPr>
          <w:p w14:paraId="5CC42A56" w14:textId="441A2D44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630" w:type="dxa"/>
          </w:tcPr>
          <w:p w14:paraId="6C9913E9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479DB659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086952F8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4BA0B76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6FA7E26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16A62F7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0076AC3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27CAE37C" w14:textId="77777777" w:rsidTr="00156E2C">
        <w:tc>
          <w:tcPr>
            <w:tcW w:w="554" w:type="dxa"/>
          </w:tcPr>
          <w:p w14:paraId="7FAB746D" w14:textId="3B4772C1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630" w:type="dxa"/>
          </w:tcPr>
          <w:p w14:paraId="6F9E718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2C774D7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77E2E7C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56E3980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744D699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58D7ABA7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64E106B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18C82408" w14:textId="77777777" w:rsidTr="00156E2C">
        <w:tc>
          <w:tcPr>
            <w:tcW w:w="554" w:type="dxa"/>
          </w:tcPr>
          <w:p w14:paraId="2D85D973" w14:textId="3F0A22EA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630" w:type="dxa"/>
          </w:tcPr>
          <w:p w14:paraId="02F3DC9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6062F94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50010F6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53B7C1C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4B9191F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2A9A4E3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CB7230A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7E2D839E" w14:textId="77777777" w:rsidTr="00156E2C">
        <w:tc>
          <w:tcPr>
            <w:tcW w:w="554" w:type="dxa"/>
          </w:tcPr>
          <w:p w14:paraId="511B01E0" w14:textId="02EA4BD2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630" w:type="dxa"/>
          </w:tcPr>
          <w:p w14:paraId="1423C658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3B7CDAE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3FE603CB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762C479A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1BC3DC6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43EA2B69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0990418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57390A09" w14:textId="77777777" w:rsidTr="00156E2C">
        <w:tc>
          <w:tcPr>
            <w:tcW w:w="554" w:type="dxa"/>
          </w:tcPr>
          <w:p w14:paraId="331F467A" w14:textId="716B5E79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630" w:type="dxa"/>
          </w:tcPr>
          <w:p w14:paraId="51DF766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04CD730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58C3B7A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676A4EA6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7458183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72A69F2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D34374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785A63DE" w14:textId="77777777" w:rsidTr="00156E2C">
        <w:tc>
          <w:tcPr>
            <w:tcW w:w="554" w:type="dxa"/>
          </w:tcPr>
          <w:p w14:paraId="4242EF7C" w14:textId="081E55C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630" w:type="dxa"/>
          </w:tcPr>
          <w:p w14:paraId="1CEA375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6059255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56FB8C8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0B4AB07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4B5FCEF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3594CE5A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28BD11A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31C2A87C" w14:textId="77777777" w:rsidTr="00156E2C">
        <w:tc>
          <w:tcPr>
            <w:tcW w:w="554" w:type="dxa"/>
          </w:tcPr>
          <w:p w14:paraId="3EB62AB1" w14:textId="7928C285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630" w:type="dxa"/>
          </w:tcPr>
          <w:p w14:paraId="6D90A9A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61C883D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6475CC5B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162D9A5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6E861EC4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2A57436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0C0DBF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3B938B69" w14:textId="77777777" w:rsidTr="00156E2C">
        <w:tc>
          <w:tcPr>
            <w:tcW w:w="554" w:type="dxa"/>
          </w:tcPr>
          <w:p w14:paraId="13C6614F" w14:textId="4E1BB9DB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630" w:type="dxa"/>
          </w:tcPr>
          <w:p w14:paraId="3C8FD96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5935B97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312DABA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401E68C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69A5741A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0B63E7EF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2C5712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0C3837D4" w14:textId="77777777" w:rsidTr="00156E2C">
        <w:tc>
          <w:tcPr>
            <w:tcW w:w="554" w:type="dxa"/>
          </w:tcPr>
          <w:p w14:paraId="26582099" w14:textId="188B44B1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630" w:type="dxa"/>
          </w:tcPr>
          <w:p w14:paraId="1DE7652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51212FC9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013313F4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1F913AA1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2182F4C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37F6384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BDA994E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4B310E0F" w14:textId="77777777" w:rsidTr="00156E2C">
        <w:tc>
          <w:tcPr>
            <w:tcW w:w="554" w:type="dxa"/>
          </w:tcPr>
          <w:p w14:paraId="63C28878" w14:textId="1FD6CCAA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630" w:type="dxa"/>
          </w:tcPr>
          <w:p w14:paraId="38FA563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76CB123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6785A5D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0D37D9E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32AE9675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6ECEDACC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0ACAB37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156E2C" w14:paraId="4931FD93" w14:textId="77777777" w:rsidTr="00156E2C">
        <w:tc>
          <w:tcPr>
            <w:tcW w:w="554" w:type="dxa"/>
          </w:tcPr>
          <w:p w14:paraId="53C33795" w14:textId="46560806" w:rsidR="00156E2C" w:rsidRDefault="00156E2C" w:rsidP="00156E2C">
            <w:pPr>
              <w:jc w:val="both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630" w:type="dxa"/>
          </w:tcPr>
          <w:p w14:paraId="03383423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E34D080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4" w:type="dxa"/>
          </w:tcPr>
          <w:p w14:paraId="6B2F714D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9" w:type="dxa"/>
          </w:tcPr>
          <w:p w14:paraId="161A8DA9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7" w:type="dxa"/>
          </w:tcPr>
          <w:p w14:paraId="13B95B72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32" w:type="dxa"/>
          </w:tcPr>
          <w:p w14:paraId="48F5F017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015" w:type="dxa"/>
          </w:tcPr>
          <w:p w14:paraId="1E088DBB" w14:textId="77777777" w:rsidR="00156E2C" w:rsidRDefault="00156E2C" w:rsidP="00156E2C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14:paraId="2ED96A45" w14:textId="414C46E1" w:rsidR="006D3EA8" w:rsidRPr="00341EA1" w:rsidRDefault="006D3EA8" w:rsidP="00156E2C">
      <w:pPr>
        <w:jc w:val="both"/>
        <w:rPr>
          <w:sz w:val="32"/>
          <w:szCs w:val="32"/>
          <w:rtl/>
        </w:rPr>
      </w:pPr>
    </w:p>
    <w:bookmarkEnd w:id="0"/>
    <w:p w14:paraId="5D93C86C" w14:textId="2C6207AF" w:rsidR="00573A58" w:rsidRPr="006D3EA8" w:rsidRDefault="00156E2C" w:rsidP="00156E2C">
      <w:r>
        <w:rPr>
          <w:rFonts w:hint="cs"/>
          <w:rtl/>
        </w:rPr>
        <w:t>مدير المدرسة:                      رئيس قسم التعليم الأهلي والخاص:                    مدير المنظمة التعليمة:</w:t>
      </w:r>
    </w:p>
    <w:sectPr w:rsidR="00573A58" w:rsidRPr="006D3EA8" w:rsidSect="00A95A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58"/>
    <w:rsid w:val="00017683"/>
    <w:rsid w:val="00156E2C"/>
    <w:rsid w:val="00573A58"/>
    <w:rsid w:val="006D3EA8"/>
    <w:rsid w:val="00A95A80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8042F"/>
  <w15:chartTrackingRefBased/>
  <w15:docId w15:val="{EF2AE174-CF55-374C-B94A-0EA9AAFE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7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7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7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7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73A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73A5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73A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73A5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73A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73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7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7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73A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3A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3A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73A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3A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156E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alqotily</dc:creator>
  <cp:keywords/>
  <dc:description/>
  <cp:lastModifiedBy>kenan alqotily</cp:lastModifiedBy>
  <cp:revision>3</cp:revision>
  <dcterms:created xsi:type="dcterms:W3CDTF">2025-08-04T15:50:00Z</dcterms:created>
  <dcterms:modified xsi:type="dcterms:W3CDTF">2025-08-05T09:36:00Z</dcterms:modified>
</cp:coreProperties>
</file>