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CB887" w14:textId="77777777" w:rsidR="00F94749" w:rsidRDefault="000C1DF1" w:rsidP="00F94749">
      <w:pPr>
        <w:tabs>
          <w:tab w:val="left" w:pos="5260"/>
        </w:tabs>
        <w:jc w:val="right"/>
        <w:rPr>
          <w:sz w:val="36"/>
          <w:szCs w:val="36"/>
          <w:rtl w:val="0"/>
        </w:rPr>
      </w:pPr>
      <w:bookmarkStart w:id="0" w:name="_GoBack"/>
      <w:bookmarkEnd w:id="0"/>
      <w:r>
        <w:rPr>
          <w:rFonts w:asciiTheme="minorBidi" w:hAnsiTheme="minorBidi" w:cs="Arial"/>
          <w:b/>
          <w:bCs/>
          <w:caps/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1824" behindDoc="0" locked="0" layoutInCell="1" hidden="0" allowOverlap="1" wp14:anchorId="6FEF1FA4" wp14:editId="439DC1F4">
                <wp:simplePos x="0" y="0"/>
                <wp:positionH relativeFrom="page">
                  <wp:posOffset>9656445</wp:posOffset>
                </wp:positionH>
                <wp:positionV relativeFrom="paragraph">
                  <wp:posOffset>45085</wp:posOffset>
                </wp:positionV>
                <wp:extent cx="2006600" cy="1739900"/>
                <wp:effectExtent l="0" t="0" r="0" b="0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2006600" cy="173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14:paraId="1D856E8C" w14:textId="77777777" w:rsidR="002A6E11" w:rsidRDefault="000C1DF1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 w:val="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الجمهورية اليمنية </w:t>
                            </w:r>
                          </w:p>
                          <w:p w14:paraId="22EEA2EA" w14:textId="77777777" w:rsidR="002A6E11" w:rsidRDefault="000C1DF1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 w:val="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</w:rPr>
                              <w:t>وزارة الثقافة</w:t>
                            </w:r>
                          </w:p>
                          <w:p w14:paraId="37ECAB5F" w14:textId="77777777" w:rsidR="002A6E11" w:rsidRDefault="000C1DF1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 w:val="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الهيئة العامة للمحافظة على المدن التاريخية </w:t>
                            </w:r>
                          </w:p>
                          <w:p w14:paraId="0D77367A" w14:textId="77777777" w:rsidR="002A6E11" w:rsidRDefault="000C1DF1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</w:rPr>
                              <w:t>الادارة العامة للتخطيط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EF1FA4" id="shape1025" o:spid="_x0000_s1026" style="position:absolute;margin-left:760.35pt;margin-top:3.55pt;width:158pt;height:137pt;flip:x;z-index:251661824;visibility:visible;mso-wrap-style:square;mso-wrap-distance-left:9pt;mso-wrap-distance-top:3.6pt;mso-wrap-distance-right:9pt;mso-wrap-distance-bottom:3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E66gEAAMoDAAAOAAAAZHJzL2Uyb0RvYy54bWysU9uO0zAQfUfiHyy/06Sle2nUdIVYFZBW&#10;7EoLH+A6TmNhe8zYbVK+nrETugXeEH6wPJ7xmTlnxuu7wRp2VBg0uJrPZyVnyklotNvX/OuX7Ztb&#10;zkIUrhEGnKr5SQV+t3n9at37Si2gA9MoZATiQtX7mncx+qooguyUFWEGXjlytoBWRDJxXzQoekK3&#10;pliU5XXRAzYeQaoQ6PZ+dPJNxm9bJeNj2wYVmak51Rbzjnnfpb3YrEW1R+E7LacyxD9UYYV2lPQM&#10;dS+iYAfUf0FZLRECtHEmwRbQtlqqzIHYzMs/2Dx3wqvMhcQJ/ixT+H+w8vPxCZluqHfl4oozJyx1&#10;KaTE+YL06X2oKOzZP2FiGPwDyG+BHMVvnmSEKWZo0bLWaP+RcLMuxJQNWfbTWXY1RCbpMvXxuqTu&#10;SPLNb96uVmQkfFEloJTUY4gfFFiWDjVH6muGFceHEMfQXyG5RjC62WpjsoH73XuD7ChoBrZ5Tejh&#10;Msy4FOwgPSNEUVkdaTSNtjW/LdOaXqXATH1km3jHYTfQm3TcQXMiRRHGUaOvQYcO8AdnPY0Zafv9&#10;IFBxZj456uNqvlymuczG8upmQQZeenaXHuEkQdV8JO/g3SFCq7MAL7mn6mhgsoTTcKeJvLRz1MsX&#10;3PwEAAD//wMAUEsDBBQABgAIAAAAIQDe6EBE4QAAAAsBAAAPAAAAZHJzL2Rvd25yZXYueG1sTI/B&#10;TsMwDIbvSLxDZCQuaEtbxlaVphNC4jBOY0yadssa05Y2TtVka3l7vBMcf/vT78/5erKduODgG0cK&#10;4nkEAql0pqFKwf7zbZaC8EGT0Z0jVPCDHtbF7U2uM+NG+sDLLlSCS8hnWkEdQp9J6csarfZz1yPx&#10;7ssNVgeOQyXNoEcut51MomgprW6IL9S6x9cay3Z3tgrGh81xcVjg1u23Y0vv0dG03xul7u+ml2cQ&#10;AafwB8NVn9WhYKeTO5PxouP8lEQrZhWsYhBXIH1c8uCkIEnjGGSRy/8/FL8AAAD//wMAUEsBAi0A&#10;FAAGAAgAAAAhALaDOJL+AAAA4QEAABMAAAAAAAAAAAAAAAAAAAAAAFtDb250ZW50X1R5cGVzXS54&#10;bWxQSwECLQAUAAYACAAAACEAOP0h/9YAAACUAQAACwAAAAAAAAAAAAAAAAAvAQAAX3JlbHMvLnJl&#10;bHNQSwECLQAUAAYACAAAACEAyJshOuoBAADKAwAADgAAAAAAAAAAAAAAAAAuAgAAZHJzL2Uyb0Rv&#10;Yy54bWxQSwECLQAUAAYACAAAACEA3uhAROEAAAALAQAADwAAAAAAAAAAAAAAAABEBAAAZHJzL2Rv&#10;d25yZXYueG1sUEsFBgAAAAAEAAQA8wAAAFIFAAAAAA==&#10;" stroked="f">
                <v:textbox>
                  <w:txbxContent>
                    <w:p w14:paraId="1D856E8C" w14:textId="77777777" w:rsidR="002A6E11" w:rsidRDefault="000C1DF1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rtl w:val="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</w:rPr>
                        <w:t xml:space="preserve">الجمهورية اليمنية </w:t>
                      </w:r>
                    </w:p>
                    <w:p w14:paraId="22EEA2EA" w14:textId="77777777" w:rsidR="002A6E11" w:rsidRDefault="000C1DF1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rtl w:val="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</w:rPr>
                        <w:t>وزارة الثقافة</w:t>
                      </w:r>
                    </w:p>
                    <w:p w14:paraId="37ECAB5F" w14:textId="77777777" w:rsidR="002A6E11" w:rsidRDefault="000C1DF1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rtl w:val="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</w:rPr>
                        <w:t xml:space="preserve">الهيئة العامة للمحافظة على المدن التاريخية </w:t>
                      </w:r>
                    </w:p>
                    <w:p w14:paraId="0D77367A" w14:textId="77777777" w:rsidR="002A6E11" w:rsidRDefault="000C1DF1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</w:rPr>
                        <w:t>الادارة العامة للتخطيط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Theme="minorBidi" w:hAnsiTheme="minorBidi" w:cs="Arial"/>
          <w:b/>
          <w:bCs/>
          <w:caps/>
          <w:noProof/>
          <w:sz w:val="2"/>
          <w:szCs w:val="2"/>
        </w:rPr>
        <w:drawing>
          <wp:anchor distT="0" distB="0" distL="114300" distR="114300" simplePos="0" relativeHeight="251662848" behindDoc="0" locked="0" layoutInCell="1" hidden="0" allowOverlap="1" wp14:anchorId="16267ABF" wp14:editId="5D3FA157">
            <wp:simplePos x="0" y="0"/>
            <wp:positionH relativeFrom="margin">
              <wp:posOffset>8157845</wp:posOffset>
            </wp:positionH>
            <wp:positionV relativeFrom="paragraph">
              <wp:posOffset>380365</wp:posOffset>
            </wp:positionV>
            <wp:extent cx="990600" cy="990600"/>
            <wp:effectExtent l="0" t="0" r="0" b="0"/>
            <wp:wrapNone/>
            <wp:docPr id="1026" name="shape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6DFE">
        <w:rPr>
          <w:rFonts w:asciiTheme="minorBidi" w:hAnsiTheme="minorBidi" w:hint="cs"/>
          <w:b/>
          <w:bCs/>
          <w:caps/>
          <w:sz w:val="2"/>
          <w:szCs w:val="2"/>
        </w:rPr>
        <w:t>ك</w:t>
      </w:r>
    </w:p>
    <w:p w14:paraId="2681A537" w14:textId="69401673" w:rsidR="00F94749" w:rsidRDefault="00F94749" w:rsidP="00F94749">
      <w:pPr>
        <w:tabs>
          <w:tab w:val="left" w:pos="5260"/>
        </w:tabs>
        <w:rPr>
          <w:sz w:val="36"/>
          <w:szCs w:val="36"/>
          <w:rtl w:val="0"/>
        </w:rPr>
      </w:pPr>
      <w:r>
        <w:rPr>
          <w:rFonts w:hint="cs"/>
          <w:sz w:val="36"/>
          <w:szCs w:val="36"/>
        </w:rPr>
        <w:t xml:space="preserve">الاخوة /كاك بنك                                              </w:t>
      </w:r>
      <w:r>
        <w:rPr>
          <w:sz w:val="36"/>
          <w:szCs w:val="36"/>
          <w:rtl w:val="0"/>
        </w:rPr>
        <w:t xml:space="preserve">        </w:t>
      </w:r>
      <w:r>
        <w:rPr>
          <w:rFonts w:hint="cs"/>
          <w:sz w:val="36"/>
          <w:szCs w:val="36"/>
        </w:rPr>
        <w:t xml:space="preserve"> المحترمون</w:t>
      </w:r>
    </w:p>
    <w:p w14:paraId="08A5D3A4" w14:textId="5364A2FF" w:rsidR="00F94749" w:rsidRDefault="00F94749" w:rsidP="00F94749">
      <w:pPr>
        <w:tabs>
          <w:tab w:val="left" w:pos="5260"/>
        </w:tabs>
        <w:jc w:val="center"/>
        <w:rPr>
          <w:sz w:val="32"/>
          <w:szCs w:val="32"/>
        </w:rPr>
      </w:pPr>
      <w:r w:rsidRPr="00F94749">
        <w:rPr>
          <w:rFonts w:hint="cs"/>
          <w:sz w:val="32"/>
          <w:szCs w:val="32"/>
        </w:rPr>
        <w:t>تحية طيبه وبعد..</w:t>
      </w:r>
    </w:p>
    <w:p w14:paraId="56CDE90D" w14:textId="77777777" w:rsidR="00F94749" w:rsidRPr="00F94749" w:rsidRDefault="00F94749" w:rsidP="00F94749">
      <w:pPr>
        <w:tabs>
          <w:tab w:val="left" w:pos="5260"/>
        </w:tabs>
        <w:jc w:val="center"/>
        <w:rPr>
          <w:sz w:val="32"/>
          <w:szCs w:val="32"/>
          <w:rtl w:val="0"/>
        </w:rPr>
      </w:pPr>
    </w:p>
    <w:p w14:paraId="0E143D2A" w14:textId="5E1938D3" w:rsidR="00F94749" w:rsidRDefault="00F94749" w:rsidP="00F94749">
      <w:pPr>
        <w:tabs>
          <w:tab w:val="left" w:pos="5260"/>
        </w:tabs>
        <w:ind w:left="360"/>
        <w:rPr>
          <w:sz w:val="36"/>
          <w:szCs w:val="36"/>
          <w:rtl w:val="0"/>
        </w:rPr>
      </w:pPr>
      <w:r w:rsidRPr="0062266A">
        <w:rPr>
          <w:rFonts w:hint="cs"/>
          <w:sz w:val="36"/>
          <w:szCs w:val="36"/>
        </w:rPr>
        <w:t>يرجى التكرم بتوريد المبالغ المذكورة ادناه ا</w:t>
      </w:r>
      <w:r>
        <w:rPr>
          <w:rFonts w:hint="cs"/>
          <w:sz w:val="36"/>
          <w:szCs w:val="36"/>
        </w:rPr>
        <w:t xml:space="preserve">لى الحساب الوسيط  رقم (1006923351) لصندوق دعم المعلم والتعليم لديكم وموافاتنا باشعار التوريد </w:t>
      </w:r>
    </w:p>
    <w:p w14:paraId="43D2D2ED" w14:textId="77777777" w:rsidR="00F94749" w:rsidRPr="0062266A" w:rsidRDefault="00F94749" w:rsidP="00F94749">
      <w:pPr>
        <w:tabs>
          <w:tab w:val="left" w:pos="5260"/>
        </w:tabs>
        <w:rPr>
          <w:sz w:val="36"/>
          <w:szCs w:val="36"/>
          <w:rtl w:val="0"/>
        </w:rPr>
      </w:pPr>
      <w:r>
        <w:rPr>
          <w:rFonts w:hint="cs"/>
          <w:sz w:val="36"/>
          <w:szCs w:val="36"/>
        </w:rPr>
        <w:t xml:space="preserve">على النحو التالي : </w:t>
      </w:r>
    </w:p>
    <w:tbl>
      <w:tblPr>
        <w:tblStyle w:val="a8"/>
        <w:tblW w:w="10031" w:type="dxa"/>
        <w:tblLook w:val="04A0" w:firstRow="1" w:lastRow="0" w:firstColumn="1" w:lastColumn="0" w:noHBand="0" w:noVBand="1"/>
      </w:tblPr>
      <w:tblGrid>
        <w:gridCol w:w="1298"/>
        <w:gridCol w:w="1276"/>
        <w:gridCol w:w="2328"/>
        <w:gridCol w:w="1402"/>
        <w:gridCol w:w="3302"/>
        <w:gridCol w:w="425"/>
      </w:tblGrid>
      <w:tr w:rsidR="00F94749" w14:paraId="3E70433A" w14:textId="77777777" w:rsidTr="00F94749">
        <w:trPr>
          <w:trHeight w:val="406"/>
        </w:trPr>
        <w:tc>
          <w:tcPr>
            <w:tcW w:w="1298" w:type="dxa"/>
          </w:tcPr>
          <w:p w14:paraId="09F2B1E8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</w:rPr>
              <w:t xml:space="preserve">المبلغ </w:t>
            </w:r>
          </w:p>
        </w:tc>
        <w:tc>
          <w:tcPr>
            <w:tcW w:w="1276" w:type="dxa"/>
          </w:tcPr>
          <w:p w14:paraId="3E9FC2A9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</w:rPr>
              <w:t xml:space="preserve">العام الدراسي </w:t>
            </w:r>
          </w:p>
        </w:tc>
        <w:tc>
          <w:tcPr>
            <w:tcW w:w="2328" w:type="dxa"/>
          </w:tcPr>
          <w:p w14:paraId="11FB9BC6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</w:rPr>
              <w:t xml:space="preserve">البيان </w:t>
            </w:r>
          </w:p>
        </w:tc>
        <w:tc>
          <w:tcPr>
            <w:tcW w:w="1402" w:type="dxa"/>
          </w:tcPr>
          <w:p w14:paraId="7C93AE41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</w:rPr>
              <w:t xml:space="preserve">المديرية </w:t>
            </w:r>
          </w:p>
        </w:tc>
        <w:tc>
          <w:tcPr>
            <w:tcW w:w="3302" w:type="dxa"/>
          </w:tcPr>
          <w:p w14:paraId="4890DDB6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</w:rPr>
              <w:t xml:space="preserve">المدرسة </w:t>
            </w:r>
          </w:p>
        </w:tc>
        <w:tc>
          <w:tcPr>
            <w:tcW w:w="425" w:type="dxa"/>
          </w:tcPr>
          <w:p w14:paraId="789670BF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</w:rPr>
              <w:t>م</w:t>
            </w:r>
          </w:p>
        </w:tc>
      </w:tr>
      <w:tr w:rsidR="00F94749" w14:paraId="795A54F1" w14:textId="77777777" w:rsidTr="00F94749">
        <w:trPr>
          <w:trHeight w:val="406"/>
        </w:trPr>
        <w:tc>
          <w:tcPr>
            <w:tcW w:w="1298" w:type="dxa"/>
          </w:tcPr>
          <w:p w14:paraId="73CFDB03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276" w:type="dxa"/>
          </w:tcPr>
          <w:p w14:paraId="08120538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2328" w:type="dxa"/>
          </w:tcPr>
          <w:p w14:paraId="365EE406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402" w:type="dxa"/>
            <w:vMerge w:val="restart"/>
          </w:tcPr>
          <w:p w14:paraId="715E9A3C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3302" w:type="dxa"/>
            <w:vMerge w:val="restart"/>
          </w:tcPr>
          <w:p w14:paraId="554FEAC1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425" w:type="dxa"/>
            <w:vMerge w:val="restart"/>
          </w:tcPr>
          <w:p w14:paraId="75EDCACC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  <w:rtl w:val="0"/>
              </w:rPr>
            </w:pPr>
          </w:p>
          <w:p w14:paraId="3E89E866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  <w:rtl w:val="0"/>
              </w:rPr>
            </w:pPr>
          </w:p>
          <w:p w14:paraId="4BA5674C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  <w:rtl w:val="0"/>
              </w:rPr>
            </w:pPr>
            <w:r>
              <w:rPr>
                <w:rFonts w:hint="cs"/>
                <w:sz w:val="36"/>
                <w:szCs w:val="36"/>
              </w:rPr>
              <w:t>1</w:t>
            </w:r>
          </w:p>
          <w:p w14:paraId="2378AB13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  <w:rtl w:val="0"/>
              </w:rPr>
            </w:pPr>
          </w:p>
          <w:p w14:paraId="6747B0EC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  <w:rtl w:val="0"/>
              </w:rPr>
            </w:pPr>
          </w:p>
          <w:p w14:paraId="445B3057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</w:tr>
      <w:tr w:rsidR="00F94749" w14:paraId="171F3C09" w14:textId="77777777" w:rsidTr="00F94749">
        <w:trPr>
          <w:trHeight w:val="423"/>
        </w:trPr>
        <w:tc>
          <w:tcPr>
            <w:tcW w:w="1298" w:type="dxa"/>
          </w:tcPr>
          <w:p w14:paraId="19798B81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276" w:type="dxa"/>
          </w:tcPr>
          <w:p w14:paraId="66E98158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2328" w:type="dxa"/>
          </w:tcPr>
          <w:p w14:paraId="2713F0A0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402" w:type="dxa"/>
            <w:vMerge/>
          </w:tcPr>
          <w:p w14:paraId="4302F3EE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3302" w:type="dxa"/>
            <w:vMerge/>
          </w:tcPr>
          <w:p w14:paraId="6354C814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425" w:type="dxa"/>
            <w:vMerge/>
          </w:tcPr>
          <w:p w14:paraId="468C8035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</w:tr>
      <w:tr w:rsidR="00F94749" w14:paraId="7B97770B" w14:textId="77777777" w:rsidTr="00F94749">
        <w:trPr>
          <w:trHeight w:val="406"/>
        </w:trPr>
        <w:tc>
          <w:tcPr>
            <w:tcW w:w="1298" w:type="dxa"/>
          </w:tcPr>
          <w:p w14:paraId="244EE363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276" w:type="dxa"/>
          </w:tcPr>
          <w:p w14:paraId="017616B3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2328" w:type="dxa"/>
          </w:tcPr>
          <w:p w14:paraId="2A517A51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402" w:type="dxa"/>
            <w:vMerge/>
          </w:tcPr>
          <w:p w14:paraId="12CE2C21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3302" w:type="dxa"/>
            <w:vMerge/>
          </w:tcPr>
          <w:p w14:paraId="0A7F9D89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425" w:type="dxa"/>
            <w:vMerge/>
          </w:tcPr>
          <w:p w14:paraId="5CCB3AB1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</w:tr>
      <w:tr w:rsidR="00F94749" w14:paraId="591301F3" w14:textId="77777777" w:rsidTr="00F94749">
        <w:trPr>
          <w:trHeight w:val="406"/>
        </w:trPr>
        <w:tc>
          <w:tcPr>
            <w:tcW w:w="1298" w:type="dxa"/>
          </w:tcPr>
          <w:p w14:paraId="7CBEE850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276" w:type="dxa"/>
          </w:tcPr>
          <w:p w14:paraId="42E34710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2328" w:type="dxa"/>
          </w:tcPr>
          <w:p w14:paraId="242A1059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402" w:type="dxa"/>
            <w:vMerge/>
          </w:tcPr>
          <w:p w14:paraId="7CC1F082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3302" w:type="dxa"/>
            <w:vMerge/>
          </w:tcPr>
          <w:p w14:paraId="3734A4B0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425" w:type="dxa"/>
            <w:vMerge/>
          </w:tcPr>
          <w:p w14:paraId="799EB858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</w:tr>
      <w:tr w:rsidR="00F94749" w14:paraId="53F05C66" w14:textId="77777777" w:rsidTr="00F94749">
        <w:trPr>
          <w:trHeight w:val="406"/>
        </w:trPr>
        <w:tc>
          <w:tcPr>
            <w:tcW w:w="1298" w:type="dxa"/>
          </w:tcPr>
          <w:p w14:paraId="493EBC64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276" w:type="dxa"/>
          </w:tcPr>
          <w:p w14:paraId="06CE1E80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2328" w:type="dxa"/>
          </w:tcPr>
          <w:p w14:paraId="2C74C3A2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402" w:type="dxa"/>
            <w:vMerge/>
          </w:tcPr>
          <w:p w14:paraId="1681DAFF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3302" w:type="dxa"/>
            <w:vMerge/>
          </w:tcPr>
          <w:p w14:paraId="0EBB2482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425" w:type="dxa"/>
            <w:vMerge/>
          </w:tcPr>
          <w:p w14:paraId="3C7447B9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</w:tr>
      <w:tr w:rsidR="00F94749" w14:paraId="6854BC14" w14:textId="77777777" w:rsidTr="00F94749">
        <w:trPr>
          <w:trHeight w:val="423"/>
        </w:trPr>
        <w:tc>
          <w:tcPr>
            <w:tcW w:w="1298" w:type="dxa"/>
          </w:tcPr>
          <w:p w14:paraId="471586E0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276" w:type="dxa"/>
          </w:tcPr>
          <w:p w14:paraId="1FE426B4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2328" w:type="dxa"/>
            <w:tcBorders>
              <w:bottom w:val="single" w:sz="4" w:space="0" w:color="auto"/>
            </w:tcBorders>
          </w:tcPr>
          <w:p w14:paraId="0EAD8D61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402" w:type="dxa"/>
            <w:vMerge/>
            <w:tcBorders>
              <w:bottom w:val="single" w:sz="4" w:space="0" w:color="auto"/>
            </w:tcBorders>
          </w:tcPr>
          <w:p w14:paraId="33156861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3302" w:type="dxa"/>
            <w:vMerge/>
            <w:tcBorders>
              <w:bottom w:val="single" w:sz="4" w:space="0" w:color="auto"/>
            </w:tcBorders>
          </w:tcPr>
          <w:p w14:paraId="5752162C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03297406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</w:tr>
      <w:tr w:rsidR="00F94749" w14:paraId="75C3A114" w14:textId="77777777" w:rsidTr="00F94749">
        <w:trPr>
          <w:trHeight w:val="795"/>
        </w:trPr>
        <w:tc>
          <w:tcPr>
            <w:tcW w:w="1298" w:type="dxa"/>
          </w:tcPr>
          <w:p w14:paraId="15C04A6D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14:paraId="0CF3E515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2328" w:type="dxa"/>
            <w:tcBorders>
              <w:left w:val="nil"/>
              <w:right w:val="nil"/>
            </w:tcBorders>
          </w:tcPr>
          <w:p w14:paraId="03A813ED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1402" w:type="dxa"/>
            <w:tcBorders>
              <w:left w:val="nil"/>
              <w:right w:val="nil"/>
            </w:tcBorders>
          </w:tcPr>
          <w:p w14:paraId="62110E89" w14:textId="77777777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  <w:tc>
          <w:tcPr>
            <w:tcW w:w="3302" w:type="dxa"/>
            <w:tcBorders>
              <w:left w:val="nil"/>
              <w:right w:val="nil"/>
            </w:tcBorders>
          </w:tcPr>
          <w:p w14:paraId="43679AC0" w14:textId="38DEA83D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</w:rPr>
              <w:t>اجمالي المبلغ</w:t>
            </w:r>
          </w:p>
        </w:tc>
        <w:tc>
          <w:tcPr>
            <w:tcW w:w="425" w:type="dxa"/>
            <w:tcBorders>
              <w:left w:val="nil"/>
            </w:tcBorders>
          </w:tcPr>
          <w:p w14:paraId="78A890B0" w14:textId="307E34FA" w:rsidR="00F94749" w:rsidRDefault="00F94749" w:rsidP="00F94749">
            <w:pPr>
              <w:tabs>
                <w:tab w:val="left" w:pos="5260"/>
              </w:tabs>
              <w:rPr>
                <w:sz w:val="36"/>
                <w:szCs w:val="36"/>
              </w:rPr>
            </w:pPr>
          </w:p>
        </w:tc>
      </w:tr>
    </w:tbl>
    <w:p w14:paraId="4F1D08EF" w14:textId="23462C22" w:rsidR="00F94749" w:rsidRDefault="00F94749" w:rsidP="00F94749">
      <w:pPr>
        <w:tabs>
          <w:tab w:val="left" w:pos="5260"/>
        </w:tabs>
        <w:rPr>
          <w:sz w:val="36"/>
          <w:szCs w:val="36"/>
          <w:rtl w:val="0"/>
        </w:rPr>
      </w:pPr>
      <w:r>
        <w:rPr>
          <w:rFonts w:hint="cs"/>
          <w:sz w:val="36"/>
          <w:szCs w:val="36"/>
        </w:rPr>
        <w:t>وتقبلو خالص التحايا....</w:t>
      </w:r>
    </w:p>
    <w:p w14:paraId="27EC8747" w14:textId="0F75DA63" w:rsidR="00F94749" w:rsidRPr="00F94749" w:rsidRDefault="00F94749" w:rsidP="00F94749">
      <w:pPr>
        <w:tabs>
          <w:tab w:val="left" w:pos="5260"/>
        </w:tabs>
        <w:rPr>
          <w:sz w:val="32"/>
          <w:szCs w:val="32"/>
          <w:rtl w:val="0"/>
        </w:rPr>
      </w:pPr>
      <w:r w:rsidRPr="00F94749">
        <w:rPr>
          <w:rFonts w:hint="cs"/>
          <w:sz w:val="32"/>
          <w:szCs w:val="32"/>
        </w:rPr>
        <w:t xml:space="preserve">رئيس قسم التعليم الاهلي                       </w:t>
      </w:r>
      <w:r>
        <w:rPr>
          <w:rFonts w:hint="cs"/>
          <w:sz w:val="32"/>
          <w:szCs w:val="32"/>
        </w:rPr>
        <w:t xml:space="preserve">             </w:t>
      </w:r>
      <w:r w:rsidRPr="00F94749">
        <w:rPr>
          <w:rFonts w:hint="cs"/>
          <w:sz w:val="32"/>
          <w:szCs w:val="32"/>
        </w:rPr>
        <w:t xml:space="preserve"> مدير مكتب التربيه  التعليم بالمديرية</w:t>
      </w:r>
    </w:p>
    <w:p w14:paraId="380E6917" w14:textId="6F05B4B9" w:rsidR="00F94749" w:rsidRPr="00F94749" w:rsidRDefault="00F94749" w:rsidP="00F94749">
      <w:pPr>
        <w:tabs>
          <w:tab w:val="left" w:pos="2194"/>
          <w:tab w:val="right" w:pos="9360"/>
        </w:tabs>
        <w:rPr>
          <w:sz w:val="18"/>
          <w:szCs w:val="18"/>
          <w:rtl w:val="0"/>
        </w:rPr>
      </w:pPr>
      <w:r>
        <w:rPr>
          <w:rFonts w:hint="cs"/>
          <w:sz w:val="18"/>
          <w:szCs w:val="18"/>
        </w:rPr>
        <w:t xml:space="preserve">. </w:t>
      </w:r>
      <w:r w:rsidRPr="00F94749">
        <w:rPr>
          <w:rFonts w:hint="cs"/>
          <w:sz w:val="18"/>
          <w:szCs w:val="18"/>
        </w:rPr>
        <w:t>صورة مع التحية لصندوق دعم المعلم والتعليم</w:t>
      </w:r>
      <w:r>
        <w:rPr>
          <w:rFonts w:hint="cs"/>
          <w:sz w:val="18"/>
          <w:szCs w:val="18"/>
        </w:rPr>
        <w:t xml:space="preserve"> </w:t>
      </w:r>
    </w:p>
    <w:p w14:paraId="1BE256F9" w14:textId="77777777" w:rsidR="00F94749" w:rsidRDefault="00F94749" w:rsidP="00F94749">
      <w:pPr>
        <w:tabs>
          <w:tab w:val="left" w:pos="5260"/>
        </w:tabs>
        <w:rPr>
          <w:sz w:val="36"/>
          <w:szCs w:val="36"/>
          <w:rtl w:val="0"/>
        </w:rPr>
      </w:pPr>
    </w:p>
    <w:sectPr w:rsidR="00F94749" w:rsidSect="004D2C40">
      <w:headerReference w:type="default" r:id="rId9"/>
      <w:footerReference w:type="default" r:id="rId10"/>
      <w:headerReference w:type="first" r:id="rId11"/>
      <w:footerReference w:type="first" r:id="rId12"/>
      <w:pgSz w:w="11907" w:h="16839" w:code="1"/>
      <w:pgMar w:top="1218" w:right="1080" w:bottom="1440" w:left="1080" w:header="1429" w:footer="556" w:gutter="0"/>
      <w:pgBorders w:offsetFrom="page">
        <w:top w:val="double" w:sz="12" w:space="24" w:color="4472C4" w:themeColor="accent1"/>
        <w:left w:val="double" w:sz="12" w:space="24" w:color="4472C4" w:themeColor="accent1"/>
        <w:bottom w:val="double" w:sz="12" w:space="24" w:color="4472C4" w:themeColor="accent1"/>
        <w:right w:val="double" w:sz="12" w:space="24" w:color="4472C4" w:themeColor="accent1"/>
      </w:pgBorders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654A5" w14:textId="77777777" w:rsidR="005D5449" w:rsidRDefault="005D5449">
      <w:pPr>
        <w:spacing w:before="0" w:after="0" w:line="240" w:lineRule="auto"/>
      </w:pPr>
      <w:r>
        <w:separator/>
      </w:r>
    </w:p>
  </w:endnote>
  <w:endnote w:type="continuationSeparator" w:id="0">
    <w:p w14:paraId="7677288D" w14:textId="77777777" w:rsidR="005D5449" w:rsidRDefault="005D54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asit5 Normal">
    <w:altName w:val="Arial"/>
    <w:charset w:val="B2"/>
    <w:family w:val="auto"/>
    <w:pitch w:val="variable"/>
    <w:sig w:usb0="00002001" w:usb1="00000000" w:usb2="00000000" w:usb3="00000000" w:csb0="00000040" w:csb1="00000000"/>
  </w:font>
  <w:font w:name="HeshamNormal">
    <w:altName w:val="Arial"/>
    <w:charset w:val="B2"/>
    <w:family w:val="auto"/>
    <w:pitch w:val="variable"/>
    <w:sig w:usb0="00002001" w:usb1="00000000" w:usb2="00000000" w:usb3="00000000" w:csb0="00000040" w:csb1="00000000"/>
  </w:font>
  <w:font w:name="MCS Taybah S_U normal.">
    <w:altName w:val="Arial"/>
    <w:charset w:val="B2"/>
    <w:family w:val="auto"/>
    <w:pitch w:val="variable"/>
    <w:sig w:usb0="00002001" w:usb1="00000000" w:usb2="00000000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7E3AE" w14:textId="77777777" w:rsidR="0025778B" w:rsidRPr="00C17063" w:rsidRDefault="0025778B" w:rsidP="0025778B">
    <w:pPr>
      <w:pStyle w:val="a3"/>
      <w:tabs>
        <w:tab w:val="left" w:pos="8870"/>
      </w:tabs>
      <w:rPr>
        <w:b/>
        <w:bCs/>
        <w:sz w:val="24"/>
        <w:szCs w:val="24"/>
      </w:rPr>
    </w:pPr>
    <w:r>
      <w:rPr>
        <w:rFonts w:hint="cs"/>
        <w:b/>
        <w:bCs/>
        <w:sz w:val="24"/>
        <w:szCs w:val="24"/>
      </w:rPr>
      <w:t xml:space="preserve">                                                                                                                        م </w:t>
    </w:r>
    <w:r>
      <w:rPr>
        <w:b/>
        <w:bCs/>
        <w:sz w:val="24"/>
        <w:szCs w:val="24"/>
        <w:rtl w:val="0"/>
      </w:rPr>
      <w:t>/</w:t>
    </w:r>
    <w:r>
      <w:rPr>
        <w:rFonts w:hint="cs"/>
        <w:b/>
        <w:bCs/>
        <w:sz w:val="24"/>
        <w:szCs w:val="24"/>
      </w:rPr>
      <w:t xml:space="preserve">هشام عبدالسلام العلفي                                                                                                                  </w:t>
    </w:r>
  </w:p>
  <w:p w14:paraId="3B9E480A" w14:textId="21F9BF83" w:rsidR="0033720E" w:rsidRPr="0033720E" w:rsidRDefault="0033720E" w:rsidP="00A16485">
    <w:pPr>
      <w:pStyle w:val="a3"/>
      <w:rPr>
        <w:b/>
        <w:bCs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2AFB4" w14:textId="5C273DC2" w:rsidR="00604CBF" w:rsidRPr="00C17063" w:rsidRDefault="00636FBC" w:rsidP="00636FBC">
    <w:pPr>
      <w:pStyle w:val="a3"/>
      <w:tabs>
        <w:tab w:val="left" w:pos="8870"/>
      </w:tabs>
      <w:rPr>
        <w:b/>
        <w:bCs/>
        <w:sz w:val="24"/>
        <w:szCs w:val="24"/>
      </w:rPr>
    </w:pPr>
    <w:r>
      <w:rPr>
        <w:rFonts w:hint="cs"/>
        <w:b/>
        <w:bCs/>
        <w:sz w:val="24"/>
        <w:szCs w:val="24"/>
      </w:rPr>
      <w:t xml:space="preserve">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8D24E" w14:textId="77777777" w:rsidR="005D5449" w:rsidRDefault="005D5449">
      <w:pPr>
        <w:spacing w:before="0" w:after="0" w:line="240" w:lineRule="auto"/>
      </w:pPr>
      <w:r>
        <w:separator/>
      </w:r>
    </w:p>
  </w:footnote>
  <w:footnote w:type="continuationSeparator" w:id="0">
    <w:p w14:paraId="42FD0C43" w14:textId="77777777" w:rsidR="005D5449" w:rsidRDefault="005D54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6288F" w14:textId="0EC99939" w:rsidR="002A6E11" w:rsidRDefault="000C1DF1" w:rsidP="009A2AA2">
    <w:pPr>
      <w:pStyle w:val="1"/>
      <w:rPr>
        <w:rFonts w:cs="Wasit5 Normal"/>
        <w:b/>
        <w:bCs/>
        <w:sz w:val="28"/>
        <w:szCs w:val="28"/>
      </w:rPr>
    </w:pPr>
    <w:r>
      <w:rPr>
        <w:rFonts w:cs="Wasit5 Normal"/>
        <w:b/>
        <w:bCs/>
        <w:noProof/>
        <w:sz w:val="28"/>
        <w:szCs w:val="28"/>
        <w:rtl/>
        <w:lang w:bidi="ar-SA"/>
      </w:rPr>
      <mc:AlternateContent>
        <mc:Choice Requires="wps">
          <w:drawing>
            <wp:anchor distT="0" distB="0" distL="114300" distR="114300" simplePos="0" relativeHeight="251670528" behindDoc="0" locked="0" layoutInCell="1" hidden="0" allowOverlap="1" wp14:anchorId="2B55C3BE" wp14:editId="144319D5">
              <wp:simplePos x="0" y="0"/>
              <wp:positionH relativeFrom="column">
                <wp:posOffset>4802549</wp:posOffset>
              </wp:positionH>
              <wp:positionV relativeFrom="paragraph">
                <wp:posOffset>140335</wp:posOffset>
              </wp:positionV>
              <wp:extent cx="1824213" cy="1187356"/>
              <wp:effectExtent l="0" t="0" r="0" b="0"/>
              <wp:wrapNone/>
              <wp:docPr id="2049" name="shape20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4213" cy="11873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65C5D7" w14:textId="77777777" w:rsidR="002A6E11" w:rsidRDefault="000C1DF1">
                          <w:pPr>
                            <w:spacing w:after="0"/>
                            <w:jc w:val="center"/>
                            <w:rPr>
                              <w:rFonts w:cs="HeshamNorm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HeshamNormal" w:hint="cs"/>
                              <w:sz w:val="28"/>
                              <w:szCs w:val="28"/>
                            </w:rPr>
                            <w:t xml:space="preserve">وزارة الثقــــافـــــة </w:t>
                          </w:r>
                        </w:p>
                        <w:p w14:paraId="6163905C" w14:textId="77777777" w:rsidR="002A6E11" w:rsidRDefault="000C1DF1">
                          <w:pPr>
                            <w:spacing w:after="0"/>
                            <w:jc w:val="center"/>
                            <w:rPr>
                              <w:rFonts w:cs="MCS Taybah S_U normal.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MCS Taybah S_U normal." w:hint="cs"/>
                              <w:sz w:val="28"/>
                              <w:szCs w:val="28"/>
                            </w:rPr>
                            <w:t xml:space="preserve">الهيئـــة العامة للـمحافظة </w:t>
                          </w:r>
                        </w:p>
                        <w:p w14:paraId="43A60FA9" w14:textId="77777777" w:rsidR="002A6E11" w:rsidRDefault="000C1DF1">
                          <w:pPr>
                            <w:spacing w:after="0"/>
                            <w:jc w:val="center"/>
                            <w:rPr>
                              <w:rFonts w:cs="HeshamNormal"/>
                              <w:sz w:val="28"/>
                              <w:szCs w:val="28"/>
                              <w:rtl w:val="0"/>
                            </w:rPr>
                          </w:pPr>
                          <w:r>
                            <w:rPr>
                              <w:rFonts w:cs="MCS Taybah S_U normal." w:hint="cs"/>
                              <w:sz w:val="28"/>
                              <w:szCs w:val="28"/>
                            </w:rPr>
                            <w:t>علـى المدن</w:t>
                          </w:r>
                          <w:r>
                            <w:rPr>
                              <w:rFonts w:cs="MCS Taybah S_U normal." w:hint="cs"/>
                              <w:sz w:val="28"/>
                              <w:szCs w:val="28"/>
                              <w:rtl w:val="0"/>
                            </w:rPr>
                            <w:t xml:space="preserve"> </w:t>
                          </w:r>
                          <w:r w:rsidR="00637422">
                            <w:rPr>
                              <w:rFonts w:cs="MCS Taybah S_U normal." w:hint="cs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cs="Times New Roman" w:hint="cs"/>
                              <w:sz w:val="28"/>
                              <w:szCs w:val="28"/>
                              <w:rtl w:val="0"/>
                            </w:rPr>
                            <w:t>و</w:t>
                          </w:r>
                          <w:r>
                            <w:rPr>
                              <w:rFonts w:cs="MCS Taybah S_U normal." w:hint="cs"/>
                              <w:sz w:val="28"/>
                              <w:szCs w:val="28"/>
                            </w:rPr>
                            <w:t xml:space="preserve"> المعالم التاريخيـة</w:t>
                          </w:r>
                        </w:p>
                        <w:p w14:paraId="54B391FF" w14:textId="77777777" w:rsidR="002A6E11" w:rsidRDefault="000C1DF1">
                          <w:pPr>
                            <w:spacing w:after="0"/>
                            <w:jc w:val="center"/>
                            <w:rPr>
                              <w:rFonts w:cs="HeshamNorm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HeshamNormal" w:hint="cs"/>
                              <w:sz w:val="28"/>
                              <w:szCs w:val="28"/>
                            </w:rPr>
                            <w:t>مكتب صنعاء</w:t>
                          </w:r>
                        </w:p>
                        <w:p w14:paraId="07F4C80B" w14:textId="77777777" w:rsidR="002A6E11" w:rsidRDefault="002A6E11">
                          <w:pPr>
                            <w:spacing w:after="0"/>
                            <w:jc w:val="center"/>
                            <w:rPr>
                              <w:rFonts w:cs="HeshamNormal"/>
                              <w:sz w:val="28"/>
                              <w:szCs w:val="28"/>
                            </w:rPr>
                          </w:pPr>
                        </w:p>
                        <w:p w14:paraId="54AB10C2" w14:textId="77777777" w:rsidR="002A6E11" w:rsidRDefault="000C1DF1">
                          <w:pPr>
                            <w:spacing w:after="0"/>
                            <w:rPr>
                              <w:rFonts w:cs="HeshamNorm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HeshamNormal" w:hint="cs"/>
                              <w:sz w:val="28"/>
                              <w:szCs w:val="28"/>
                            </w:rPr>
                            <w:t xml:space="preserve">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B55C3BE" id="shape2049" o:spid="_x0000_s1027" style="position:absolute;margin-left:378.15pt;margin-top:11.05pt;width:143.65pt;height:9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b3HzgEAAIwDAAAOAAAAZHJzL2Uyb0RvYy54bWysU8tu2zAQvBfoPxC813rESRzBclAgSFEg&#10;aAOk/QCaIi2iIpdd0pbcr++SdhynvQW5ENyHhjOzq+XtZAe2UxgMuJZXs5Iz5SR0xm1a/vPH/acF&#10;ZyEK14kBnGr5XgV+u/r4YTn6RtXQw9ApZATiQjP6lvcx+qYoguyVFWEGXjkqakArIoW4KToUI6Hb&#10;oajL8qoYATuPIFUIlL07FPkq42utZPyudVCRDS0nbjGfmM91OovVUjQbFL438khDvIGFFcbRoyeo&#10;OxEF26L5D8oaiRBAx5kEW4DWRqqsgdRU5T9qnnrhVdZC5gR/sim8H6z8tntEZrqW1+X8hjMnLE0p&#10;pIdzgvwZfWio7ck/YlIY/APIX4EKxatKCsKxZ9JoUy/pY1M2e38yW02RSUpWi3peVxecSapV1eL6&#10;4vIqjaMQzfPnHkP8osCydGk50jSzyWL3EOKh9bklvebg3gwD5UUzuFcJwkyZTPjAMbGN03qi7nRd&#10;Q7cnHxAOC0ILTZce8A9nIy0HOfJ7K1BxNnx15P5NNZ+nbcrB/PK6pgDPK+vzinCSoFoeOdt6NJue&#10;sKssxMHnbQRtspgXHkemNPJsx3E9006dx7nr5Sda/QUAAP//AwBQSwMEFAAGAAgAAAAhAOLih/ri&#10;AAAACwEAAA8AAABkcnMvZG93bnJldi54bWxMj8FOwzAMhu9IvENkJC6IJe2gg9J0QpMQE0Ka6MbO&#10;WWPaisbpmqwtb092gqPtT7+/P1tOpmUD9q6xJCGaCWBIpdUNVRJ225fbB2DOK9KqtYQSftDBMr+8&#10;yFSq7UgfOBS+YiGEXKok1N53KeeurNEoN7MdUrh92d4oH8a+4rpXYwg3LY+FSLhRDYUPtepwVWP5&#10;XZyMhLHcDPvt+yvf3OzXlo7r46r4fJPy+mp6fgLmcfJ/MJz1gzrkwelgT6QdayUs7pN5QCXEcQTs&#10;DIi7eQLsEDbiMQKeZ/x/h/wXAAD//wMAUEsBAi0AFAAGAAgAAAAhALaDOJL+AAAA4QEAABMAAAAA&#10;AAAAAAAAAAAAAAAAAFtDb250ZW50X1R5cGVzXS54bWxQSwECLQAUAAYACAAAACEAOP0h/9YAAACU&#10;AQAACwAAAAAAAAAAAAAAAAAvAQAAX3JlbHMvLnJlbHNQSwECLQAUAAYACAAAACEAikG9x84BAACM&#10;AwAADgAAAAAAAAAAAAAAAAAuAgAAZHJzL2Uyb0RvYy54bWxQSwECLQAUAAYACAAAACEA4uKH+uIA&#10;AAALAQAADwAAAAAAAAAAAAAAAAAoBAAAZHJzL2Rvd25yZXYueG1sUEsFBgAAAAAEAAQA8wAAADcF&#10;AAAAAA==&#10;" filled="f" stroked="f">
              <v:textbox>
                <w:txbxContent>
                  <w:p w14:paraId="3E65C5D7" w14:textId="77777777" w:rsidR="002A6E11" w:rsidRDefault="000C1DF1">
                    <w:pPr>
                      <w:spacing w:after="0"/>
                      <w:jc w:val="center"/>
                      <w:rPr>
                        <w:rFonts w:cs="HeshamNormal"/>
                        <w:sz w:val="28"/>
                        <w:szCs w:val="28"/>
                      </w:rPr>
                    </w:pPr>
                    <w:r>
                      <w:rPr>
                        <w:rFonts w:cs="HeshamNormal" w:hint="cs"/>
                        <w:sz w:val="28"/>
                        <w:szCs w:val="28"/>
                      </w:rPr>
                      <w:t xml:space="preserve">وزارة الثقــــافـــــة </w:t>
                    </w:r>
                  </w:p>
                  <w:p w14:paraId="6163905C" w14:textId="77777777" w:rsidR="002A6E11" w:rsidRDefault="000C1DF1">
                    <w:pPr>
                      <w:spacing w:after="0"/>
                      <w:jc w:val="center"/>
                      <w:rPr>
                        <w:rFonts w:cs="MCS Taybah S_U normal."/>
                        <w:sz w:val="28"/>
                        <w:szCs w:val="28"/>
                      </w:rPr>
                    </w:pPr>
                    <w:r>
                      <w:rPr>
                        <w:rFonts w:cs="MCS Taybah S_U normal." w:hint="cs"/>
                        <w:sz w:val="28"/>
                        <w:szCs w:val="28"/>
                      </w:rPr>
                      <w:t xml:space="preserve">الهيئـــة العامة للـمحافظة </w:t>
                    </w:r>
                  </w:p>
                  <w:p w14:paraId="43A60FA9" w14:textId="77777777" w:rsidR="002A6E11" w:rsidRDefault="000C1DF1">
                    <w:pPr>
                      <w:spacing w:after="0"/>
                      <w:jc w:val="center"/>
                      <w:rPr>
                        <w:rFonts w:cs="HeshamNormal"/>
                        <w:sz w:val="28"/>
                        <w:szCs w:val="28"/>
                        <w:rtl w:val="0"/>
                      </w:rPr>
                    </w:pPr>
                    <w:r>
                      <w:rPr>
                        <w:rFonts w:cs="MCS Taybah S_U normal." w:hint="cs"/>
                        <w:sz w:val="28"/>
                        <w:szCs w:val="28"/>
                      </w:rPr>
                      <w:t>علـى المدن</w:t>
                    </w:r>
                    <w:r>
                      <w:rPr>
                        <w:rFonts w:cs="MCS Taybah S_U normal." w:hint="cs"/>
                        <w:sz w:val="28"/>
                        <w:szCs w:val="28"/>
                        <w:rtl w:val="0"/>
                      </w:rPr>
                      <w:t xml:space="preserve"> </w:t>
                    </w:r>
                    <w:r w:rsidR="00637422">
                      <w:rPr>
                        <w:rFonts w:cs="MCS Taybah S_U normal." w:hint="cs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cs="Times New Roman" w:hint="cs"/>
                        <w:sz w:val="28"/>
                        <w:szCs w:val="28"/>
                        <w:rtl w:val="0"/>
                      </w:rPr>
                      <w:t>و</w:t>
                    </w:r>
                    <w:r>
                      <w:rPr>
                        <w:rFonts w:cs="MCS Taybah S_U normal." w:hint="cs"/>
                        <w:sz w:val="28"/>
                        <w:szCs w:val="28"/>
                      </w:rPr>
                      <w:t xml:space="preserve"> المعالم التاريخيـة</w:t>
                    </w:r>
                  </w:p>
                  <w:p w14:paraId="54B391FF" w14:textId="77777777" w:rsidR="002A6E11" w:rsidRDefault="000C1DF1">
                    <w:pPr>
                      <w:spacing w:after="0"/>
                      <w:jc w:val="center"/>
                      <w:rPr>
                        <w:rFonts w:cs="HeshamNormal"/>
                        <w:sz w:val="28"/>
                        <w:szCs w:val="28"/>
                      </w:rPr>
                    </w:pPr>
                    <w:r>
                      <w:rPr>
                        <w:rFonts w:cs="HeshamNormal" w:hint="cs"/>
                        <w:sz w:val="28"/>
                        <w:szCs w:val="28"/>
                      </w:rPr>
                      <w:t>مكتب صنعاء</w:t>
                    </w:r>
                  </w:p>
                  <w:p w14:paraId="07F4C80B" w14:textId="77777777" w:rsidR="002A6E11" w:rsidRDefault="002A6E11">
                    <w:pPr>
                      <w:spacing w:after="0"/>
                      <w:jc w:val="center"/>
                      <w:rPr>
                        <w:rFonts w:cs="HeshamNormal"/>
                        <w:sz w:val="28"/>
                        <w:szCs w:val="28"/>
                      </w:rPr>
                    </w:pPr>
                  </w:p>
                  <w:p w14:paraId="54AB10C2" w14:textId="77777777" w:rsidR="002A6E11" w:rsidRDefault="000C1DF1">
                    <w:pPr>
                      <w:spacing w:after="0"/>
                      <w:rPr>
                        <w:rFonts w:cs="HeshamNormal"/>
                        <w:sz w:val="28"/>
                        <w:szCs w:val="28"/>
                      </w:rPr>
                    </w:pPr>
                    <w:r>
                      <w:rPr>
                        <w:rFonts w:cs="HeshamNormal" w:hint="cs"/>
                        <w:sz w:val="28"/>
                        <w:szCs w:val="28"/>
                      </w:rPr>
                      <w:t xml:space="preserve">         </w:t>
                    </w:r>
                  </w:p>
                </w:txbxContent>
              </v:textbox>
            </v:rect>
          </w:pict>
        </mc:Fallback>
      </mc:AlternateContent>
    </w:r>
    <w:r>
      <w:rPr>
        <w:rFonts w:cs="Wasit5 Normal"/>
        <w:b/>
        <w:bCs/>
        <w:noProof/>
        <w:sz w:val="28"/>
        <w:szCs w:val="28"/>
        <w:rtl/>
        <w:lang w:bidi="ar-SA"/>
      </w:rPr>
      <mc:AlternateContent>
        <mc:Choice Requires="wps">
          <w:drawing>
            <wp:anchor distT="0" distB="0" distL="114300" distR="114300" simplePos="0" relativeHeight="251671552" behindDoc="1" locked="0" layoutInCell="1" hidden="0" allowOverlap="1" wp14:anchorId="6D42B0A1" wp14:editId="327F0FCB">
              <wp:simplePos x="0" y="0"/>
              <wp:positionH relativeFrom="column">
                <wp:posOffset>-6727</wp:posOffset>
              </wp:positionH>
              <wp:positionV relativeFrom="paragraph">
                <wp:posOffset>-606911</wp:posOffset>
              </wp:positionV>
              <wp:extent cx="1669637" cy="2363808"/>
              <wp:effectExtent l="347085" t="347085" r="347085" b="347085"/>
              <wp:wrapNone/>
              <wp:docPr id="2050" name="shape20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 flipV="1">
                        <a:off x="0" y="0"/>
                        <a:ext cx="1669637" cy="2363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926B92" w14:textId="6996B54A" w:rsidR="002A6E11" w:rsidRDefault="00EA38D6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  <w:rtl w:val="0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</w:rPr>
                            <w:t>Republic</w:t>
                          </w:r>
                          <w:r w:rsidR="000C1DF1">
                            <w:rPr>
                              <w:rFonts w:cs="Arial" w:hint="cs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 w:rsidR="000C1DF1"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</w:rPr>
                            <w:t>of Yem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</w:rPr>
                            <w:t>en</w:t>
                          </w:r>
                          <w:r w:rsidR="000C1DF1"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1A35B455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sz w:val="24"/>
                              <w:szCs w:val="24"/>
                              <w:rtl w:val="0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24"/>
                              <w:szCs w:val="24"/>
                            </w:rPr>
                            <w:t>Ministry of Culture</w:t>
                          </w:r>
                        </w:p>
                        <w:p w14:paraId="1953D0C3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  <w:szCs w:val="24"/>
                            </w:rPr>
                            <w:t>General Authority For The</w:t>
                          </w:r>
                        </w:p>
                        <w:p w14:paraId="3F7C7EF0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sz w:val="24"/>
                              <w:szCs w:val="24"/>
                              <w:rtl w:val="0"/>
                            </w:rPr>
                          </w:pPr>
                          <w:r>
                            <w:rPr>
                              <w:rFonts w:cs="Arial"/>
                              <w:sz w:val="24"/>
                              <w:szCs w:val="24"/>
                            </w:rPr>
                            <w:t>Preservation of Historic</w:t>
                          </w:r>
                        </w:p>
                        <w:p w14:paraId="261E9C93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  <w:szCs w:val="24"/>
                            </w:rPr>
                            <w:t>Cities &amp;Monuments Of Yemen</w:t>
                          </w:r>
                        </w:p>
                        <w:p w14:paraId="7F696FA4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sz w:val="24"/>
                              <w:szCs w:val="24"/>
                              <w:rtl w:val="0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24"/>
                              <w:szCs w:val="24"/>
                            </w:rPr>
                            <w:t>(GAPHCMY)</w:t>
                          </w:r>
                        </w:p>
                        <w:p w14:paraId="0AECE848" w14:textId="77777777" w:rsidR="002A6E11" w:rsidRDefault="002A6E11">
                          <w:pPr>
                            <w:ind w:left="720"/>
                            <w:jc w:val="center"/>
                            <w:rPr>
                              <w:b/>
                              <w:bCs/>
                              <w:sz w:val="44"/>
                              <w:szCs w:val="7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D42B0A1" id="shape2050" o:spid="_x0000_s1028" style="position:absolute;margin-left:-.55pt;margin-top:-47.8pt;width:131.45pt;height:186.15pt;rotation:90;flip:y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PLK4QEAAKwDAAAOAAAAZHJzL2Uyb0RvYy54bWysU01v2zAMvQ/YfxB0X/yR1E2NOMWAosOA&#10;YivQbXdFlmJhtqhRSuzs149SsjRtb8NyEMJH4pHvkV7dTkPP9gq9AdvwYpZzpqyE1thtw79/u/+w&#10;5MwHYVvRg1UNPyjPb9fv361GV6sSOuhbhYxIrK9H1/AuBFdnmZedGoSfgVOWkhpwEIFC3GYtipHY&#10;hz4r87zKRsDWIUjlPaF3xyRfJ36tlQxftfYqsL7hNFtIL6Z3E99svRL1FoXrjDyNIf5hikEYS03P&#10;VHciCLZD84ZqMBLBgw4zCUMGWhupkgZSU+Sv1Dx1wqmkhczx7myT/3+08sv+EZlpG17mV2SQFQNt&#10;ycfGCSB/RudrKntyjxgVevcA8qenRPYiEwN/qpk0DgyB3C4q2hL9ONO9cT8ISDaRcDalLRzOW1BT&#10;YJLAoqpuqvk1Z5Jy5byaL/Nl3FMm6sgbZ3DowycFA4t/Go605kQr9g8+HEv/lsRyC/em7wkXdW9f&#10;AMQZkaTkOHyUEabNlDwpYt+IbKA9kE9JEmmhg6e2HeBvzkY6HnLs106g4qz/bGk7N8ViEa8tBYur&#10;65ICvMxsLjPCSqJqeOBs59Bsu+hb0mPh4y6ANknT8xyngekkkiun8403dxmnquePbP0HAAD//wMA&#10;UEsDBBQABgAIAAAAIQAfl6MU4AAAAAsBAAAPAAAAZHJzL2Rvd25yZXYueG1sTI/BTsMwEETvSPyD&#10;tUhcqtZpaCIa4lQIiRMSiMIHOPE2iWqvrdht079nOcFtRzuaeVPvZmfFGac4elKwXmUgkDpvRuoV&#10;fH+9Lh9BxKTJaOsJFVwxwq65val1ZfyFPvG8T73gEIqVVjCkFCopYzeg03HlAxL/Dn5yOrGcemkm&#10;feFwZ2WeZaV0eiRuGHTAlwG74/7kFLxtFrEMI/pjO9vrYfuxoCK8K3V/Nz8/gUg4pz8z/OIzOjTM&#10;1PoTmSisgmVRMHriY5NtQbDjYV0WIFoFeZ5nIJta/t/Q/AAAAP//AwBQSwECLQAUAAYACAAAACEA&#10;toM4kv4AAADhAQAAEwAAAAAAAAAAAAAAAAAAAAAAW0NvbnRlbnRfVHlwZXNdLnhtbFBLAQItABQA&#10;BgAIAAAAIQA4/SH/1gAAAJQBAAALAAAAAAAAAAAAAAAAAC8BAABfcmVscy8ucmVsc1BLAQItABQA&#10;BgAIAAAAIQDLLPLK4QEAAKwDAAAOAAAAAAAAAAAAAAAAAC4CAABkcnMvZTJvRG9jLnhtbFBLAQIt&#10;ABQABgAIAAAAIQAfl6MU4AAAAAsBAAAPAAAAAAAAAAAAAAAAADsEAABkcnMvZG93bnJldi54bWxQ&#10;SwUGAAAAAAQABADzAAAASAUAAAAA&#10;" filled="f" stroked="f">
              <v:textbox>
                <w:txbxContent>
                  <w:p w14:paraId="66926B92" w14:textId="6996B54A" w:rsidR="002A6E11" w:rsidRDefault="00EA38D6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b/>
                        <w:bCs/>
                        <w:sz w:val="36"/>
                        <w:szCs w:val="36"/>
                        <w:rtl w:val="0"/>
                      </w:rPr>
                    </w:pPr>
                    <w:r>
                      <w:rPr>
                        <w:rFonts w:cs="Arial"/>
                        <w:b/>
                        <w:bCs/>
                        <w:sz w:val="36"/>
                        <w:szCs w:val="36"/>
                      </w:rPr>
                      <w:t>Republic</w:t>
                    </w:r>
                    <w:r w:rsidR="000C1DF1">
                      <w:rPr>
                        <w:rFonts w:cs="Arial" w:hint="cs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 w:rsidR="000C1DF1">
                      <w:rPr>
                        <w:rFonts w:cs="Arial"/>
                        <w:b/>
                        <w:bCs/>
                        <w:sz w:val="36"/>
                        <w:szCs w:val="36"/>
                      </w:rPr>
                      <w:t>of Yem</w:t>
                    </w:r>
                    <w:r>
                      <w:rPr>
                        <w:rFonts w:cs="Arial"/>
                        <w:b/>
                        <w:bCs/>
                        <w:sz w:val="36"/>
                        <w:szCs w:val="36"/>
                      </w:rPr>
                      <w:t>en</w:t>
                    </w:r>
                    <w:r w:rsidR="000C1DF1">
                      <w:rPr>
                        <w:rFonts w:cs="Arial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</w:p>
                  <w:p w14:paraId="1A35B455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sz w:val="24"/>
                        <w:szCs w:val="24"/>
                        <w:rtl w:val="0"/>
                      </w:rPr>
                    </w:pPr>
                    <w:r>
                      <w:rPr>
                        <w:rFonts w:cs="Arial"/>
                        <w:b/>
                        <w:bCs/>
                        <w:sz w:val="24"/>
                        <w:szCs w:val="24"/>
                      </w:rPr>
                      <w:t>Ministry of Culture</w:t>
                    </w:r>
                  </w:p>
                  <w:p w14:paraId="1953D0C3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>
                      <w:rPr>
                        <w:rFonts w:cs="Arial"/>
                        <w:sz w:val="24"/>
                        <w:szCs w:val="24"/>
                      </w:rPr>
                      <w:t>General Authority For The</w:t>
                    </w:r>
                  </w:p>
                  <w:p w14:paraId="3F7C7EF0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sz w:val="24"/>
                        <w:szCs w:val="24"/>
                        <w:rtl w:val="0"/>
                      </w:rPr>
                    </w:pPr>
                    <w:r>
                      <w:rPr>
                        <w:rFonts w:cs="Arial"/>
                        <w:sz w:val="24"/>
                        <w:szCs w:val="24"/>
                      </w:rPr>
                      <w:t>Preservation of Historic</w:t>
                    </w:r>
                  </w:p>
                  <w:p w14:paraId="261E9C93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>
                      <w:rPr>
                        <w:rFonts w:cs="Arial"/>
                        <w:sz w:val="24"/>
                        <w:szCs w:val="24"/>
                      </w:rPr>
                      <w:t>Cities &amp;Monuments Of Yemen</w:t>
                    </w:r>
                  </w:p>
                  <w:p w14:paraId="7F696FA4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sz w:val="24"/>
                        <w:szCs w:val="24"/>
                        <w:rtl w:val="0"/>
                      </w:rPr>
                    </w:pPr>
                    <w:r>
                      <w:rPr>
                        <w:rFonts w:cs="Arial"/>
                        <w:b/>
                        <w:bCs/>
                        <w:sz w:val="24"/>
                        <w:szCs w:val="24"/>
                      </w:rPr>
                      <w:t>(GAPHCMY)</w:t>
                    </w:r>
                  </w:p>
                  <w:p w14:paraId="0AECE848" w14:textId="77777777" w:rsidR="002A6E11" w:rsidRDefault="002A6E11">
                    <w:pPr>
                      <w:ind w:left="720"/>
                      <w:jc w:val="center"/>
                      <w:rPr>
                        <w:b/>
                        <w:bCs/>
                        <w:sz w:val="44"/>
                        <w:szCs w:val="7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cs="Wasit5 Normal"/>
        <w:b/>
        <w:bCs/>
        <w:noProof/>
        <w:sz w:val="28"/>
        <w:szCs w:val="28"/>
        <w:lang w:bidi="ar-SA"/>
      </w:rPr>
      <w:drawing>
        <wp:anchor distT="0" distB="0" distL="114300" distR="114300" simplePos="0" relativeHeight="251672576" behindDoc="0" locked="0" layoutInCell="1" hidden="0" allowOverlap="1" wp14:anchorId="4F8DA999" wp14:editId="08B03E08">
          <wp:simplePos x="0" y="0"/>
          <wp:positionH relativeFrom="column">
            <wp:posOffset>2515819</wp:posOffset>
          </wp:positionH>
          <wp:positionV relativeFrom="paragraph">
            <wp:posOffset>-198475</wp:posOffset>
          </wp:positionV>
          <wp:extent cx="1785620" cy="1061720"/>
          <wp:effectExtent l="0" t="0" r="0" b="0"/>
          <wp:wrapNone/>
          <wp:docPr id="18" name="shape20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5620" cy="1061720"/>
                  </a:xfrm>
                  <a:prstGeom prst="rect">
                    <a:avLst/>
                  </a:prstGeom>
                  <a:solidFill>
                    <a:srgbClr val="969696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Wasit5 Normal"/>
        <w:b/>
        <w:bCs/>
        <w:noProof/>
        <w:sz w:val="28"/>
        <w:szCs w:val="28"/>
        <w:lang w:bidi="ar-SA"/>
      </w:rPr>
      <w:drawing>
        <wp:anchor distT="0" distB="0" distL="114300" distR="114300" simplePos="0" relativeHeight="251674624" behindDoc="0" locked="0" layoutInCell="1" hidden="0" allowOverlap="1" wp14:anchorId="6C487E83" wp14:editId="342A5DFA">
          <wp:simplePos x="0" y="0"/>
          <wp:positionH relativeFrom="column">
            <wp:posOffset>4959350</wp:posOffset>
          </wp:positionH>
          <wp:positionV relativeFrom="paragraph">
            <wp:posOffset>-180340</wp:posOffset>
          </wp:positionV>
          <wp:extent cx="1550035" cy="291465"/>
          <wp:effectExtent l="0" t="0" r="0" b="0"/>
          <wp:wrapNone/>
          <wp:docPr id="19" name="shape20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0035" cy="291465"/>
                  </a:xfrm>
                  <a:prstGeom prst="rect">
                    <a:avLst/>
                  </a:prstGeom>
                  <a:solidFill>
                    <a:srgbClr val="FFCC00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mohammad bold art 1" w:hint="cs"/>
        <w:rtl/>
      </w:rPr>
      <w:t xml:space="preserve">               </w:t>
    </w:r>
  </w:p>
  <w:p w14:paraId="242E9C64" w14:textId="77777777" w:rsidR="002A6E11" w:rsidRDefault="000C1DF1">
    <w:pPr>
      <w:pStyle w:val="1"/>
      <w:tabs>
        <w:tab w:val="clear" w:pos="4153"/>
        <w:tab w:val="clear" w:pos="8306"/>
        <w:tab w:val="center" w:pos="5130"/>
      </w:tabs>
      <w:rPr>
        <w:rFonts w:cs="Wasit5 Normal"/>
        <w:b/>
        <w:bCs/>
        <w:sz w:val="28"/>
        <w:szCs w:val="28"/>
      </w:rPr>
    </w:pPr>
    <w:r>
      <w:rPr>
        <w:rFonts w:cs="Wasit5 Normal" w:hint="cs"/>
        <w:b/>
        <w:bCs/>
        <w:sz w:val="28"/>
        <w:szCs w:val="28"/>
        <w:rtl/>
      </w:rPr>
      <w:t xml:space="preserve">           </w:t>
    </w:r>
    <w:r>
      <w:rPr>
        <w:rFonts w:cs="Wasit5 Normal"/>
        <w:b/>
        <w:bCs/>
        <w:sz w:val="28"/>
        <w:szCs w:val="28"/>
        <w:rtl/>
      </w:rPr>
      <w:tab/>
    </w:r>
  </w:p>
  <w:p w14:paraId="2B3262C7" w14:textId="77777777" w:rsidR="002A6E11" w:rsidRDefault="002A6E11">
    <w:pPr>
      <w:rPr>
        <w:rtl w:val="0"/>
      </w:rPr>
    </w:pPr>
  </w:p>
  <w:p w14:paraId="47042A7C" w14:textId="77777777" w:rsidR="002A6E11" w:rsidRDefault="002A6E11">
    <w:pPr>
      <w:rPr>
        <w:rtl w:val="0"/>
      </w:rPr>
    </w:pPr>
  </w:p>
  <w:p w14:paraId="05DEA7C0" w14:textId="77777777" w:rsidR="002A6E11" w:rsidRDefault="002A6E11"/>
  <w:p w14:paraId="49D615EA" w14:textId="77777777" w:rsidR="002A6E11" w:rsidRDefault="000C1DF1">
    <w:pPr>
      <w:pStyle w:val="a5"/>
      <w:ind w:left="-1327" w:firstLine="1327"/>
      <w:rPr>
        <w:rFonts w:cs="AdvertisingExtraBold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3600" behindDoc="0" locked="0" layoutInCell="1" hidden="0" allowOverlap="1" wp14:anchorId="5864195C" wp14:editId="132DBA96">
              <wp:simplePos x="0" y="0"/>
              <wp:positionH relativeFrom="margin">
                <wp:posOffset>-375248</wp:posOffset>
              </wp:positionH>
              <wp:positionV relativeFrom="paragraph">
                <wp:posOffset>165050</wp:posOffset>
              </wp:positionV>
              <wp:extent cx="6935638" cy="8998"/>
              <wp:effectExtent l="28575" t="28575" r="28575" b="28574"/>
              <wp:wrapNone/>
              <wp:docPr id="2053" name="shape20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35638" cy="8998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55E572" id="shape2053" o:spid="_x0000_s1026" style="position:absolute;z-index:251673600;visibility:visible;mso-wrap-style:square;mso-wrap-distance-left:9pt;mso-wrap-distance-top:-3e-5mm;mso-wrap-distance-right:9pt;mso-wrap-distance-bottom:-3e-5mm;mso-position-horizontal:absolute;mso-position-horizontal-relative:margin;mso-position-vertical:absolute;mso-position-vertical-relative:text" from="-29.55pt,13pt" to="516.5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kqangEAACIDAAAOAAAAZHJzL2Uyb0RvYy54bWysUk1vIjEMva/U/xDlXmYAwcKIgUOr7qVq&#10;kbb9ASGTMFHzJTvLwL+vE1hadW+rzsET2y8vfrZXm6Oz7KAATfAtH49qzpSXoTN+3/LXl4fbBWeY&#10;hO+EDV61/KSQb9Y3P1ZDbNQk9MF2ChiReGyG2PI+pdhUFcpeOYGjEJWnpA7gRCIX9lUHYiB2Z6tJ&#10;Xc+rIUAXIUiFSNH7c5KvC7/WSqZnrVElZltOtaViodhdttV6JZo9iNgbeSlD/EcVThhPj16p7kUS&#10;7A+Yf6ickRAw6DSSwVVBayNV0UBqxvUXNb97EVXRQs3BeG0Tfh+tfDpsgZmu5ZN6NuXMC0dTwvxw&#10;CVB/hogNwe78Fi4exi1ksUcNLv9JBjuWnp6uPVXHxCQF58vpbD6lLZCUWyyXi9zy6uNuBEy/VHAs&#10;H1pujc+KRSMOj5jO0L+QHPbhwVhLcdFYz4aWz36OZzRY6SJpSL3xLzTJt0KBwZouwzMaYb+7s8AO&#10;Im9C+S6VfIJRXdZTeVnyWWQ+7UJ3KtpLnAZRBFyWJk/6s19uf6z2+h0AAP//AwBQSwMEFAAGAAgA&#10;AAAhAPHnnrjhAAAACgEAAA8AAABkcnMvZG93bnJldi54bWxMjz1PwzAQhnck/oN1SCxV67SBEkKc&#10;ClWwMCC1ZYDNjY8kIj6nttsEfj3XCcZ779H7UaxG24kT+tA6UjCfJSCQKmdaqhW87Z6nGYgQNRnd&#10;OUIF3xhgVV5eFDo3bqANnraxFmxCIdcKmhj7XMpQNWh1mLkeiX+fzlsd+fS1NF4PbG47uUiSpbS6&#10;JU5odI/rBquv7dEqMJsQntZj9pO++pfD4T2bfAy7iVLXV+PjA4iIY/yD4Vyfq0PJnfbuSCaITsH0&#10;9n7OqILFkjedgSRNWdmzcncDsizk/wnlLwAAAP//AwBQSwECLQAUAAYACAAAACEAtoM4kv4AAADh&#10;AQAAEwAAAAAAAAAAAAAAAAAAAAAAW0NvbnRlbnRfVHlwZXNdLnhtbFBLAQItABQABgAIAAAAIQA4&#10;/SH/1gAAAJQBAAALAAAAAAAAAAAAAAAAAC8BAABfcmVscy8ucmVsc1BLAQItABQABgAIAAAAIQB0&#10;fkqangEAACIDAAAOAAAAAAAAAAAAAAAAAC4CAABkcnMvZTJvRG9jLnhtbFBLAQItABQABgAIAAAA&#10;IQDx55644QAAAAoBAAAPAAAAAAAAAAAAAAAAAPgDAABkcnMvZG93bnJldi54bWxQSwUGAAAAAAQA&#10;BADzAAAABgUAAAAA&#10;" strokeweight="4.5pt">
              <v:stroke linestyle="thinThick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25469" w14:textId="02A67AFA" w:rsidR="002A6E11" w:rsidRDefault="00582D12">
    <w:pPr>
      <w:pStyle w:val="1"/>
      <w:rPr>
        <w:rFonts w:cs="Wasit5 Normal"/>
        <w:b/>
        <w:bCs/>
        <w:sz w:val="28"/>
        <w:szCs w:val="28"/>
      </w:rPr>
    </w:pPr>
    <w:r>
      <w:rPr>
        <w:rFonts w:cs="Wasit5 Normal"/>
        <w:b/>
        <w:bCs/>
        <w:noProof/>
        <w:sz w:val="28"/>
        <w:szCs w:val="28"/>
        <w:lang w:bidi="ar-SA"/>
      </w:rPr>
      <w:drawing>
        <wp:anchor distT="0" distB="0" distL="114300" distR="114300" simplePos="0" relativeHeight="251659264" behindDoc="0" locked="0" layoutInCell="1" hidden="0" allowOverlap="1" wp14:anchorId="13E42869" wp14:editId="6B54EC68">
          <wp:simplePos x="0" y="0"/>
          <wp:positionH relativeFrom="column">
            <wp:posOffset>2377011</wp:posOffset>
          </wp:positionH>
          <wp:positionV relativeFrom="paragraph">
            <wp:posOffset>-251283</wp:posOffset>
          </wp:positionV>
          <wp:extent cx="1785620" cy="1061720"/>
          <wp:effectExtent l="0" t="0" r="0" b="0"/>
          <wp:wrapNone/>
          <wp:docPr id="20" name="shape20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5620" cy="1061720"/>
                  </a:xfrm>
                  <a:prstGeom prst="rect">
                    <a:avLst/>
                  </a:prstGeom>
                  <a:solidFill>
                    <a:srgbClr val="969696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F94749">
      <w:rPr>
        <w:rFonts w:cs="Wasit5 Normal"/>
        <w:b/>
        <w:bCs/>
        <w:noProof/>
        <w:sz w:val="28"/>
        <w:szCs w:val="28"/>
        <w:rtl/>
        <w:lang w:bidi="ar-SA"/>
      </w:rPr>
      <mc:AlternateContent>
        <mc:Choice Requires="wps">
          <w:drawing>
            <wp:anchor distT="0" distB="0" distL="114300" distR="114300" simplePos="0" relativeHeight="251655168" behindDoc="0" locked="0" layoutInCell="1" hidden="0" allowOverlap="1" wp14:anchorId="36ECD922" wp14:editId="7CFF8205">
              <wp:simplePos x="0" y="0"/>
              <wp:positionH relativeFrom="column">
                <wp:posOffset>4445000</wp:posOffset>
              </wp:positionH>
              <wp:positionV relativeFrom="paragraph">
                <wp:posOffset>140335</wp:posOffset>
              </wp:positionV>
              <wp:extent cx="2179320" cy="1322070"/>
              <wp:effectExtent l="0" t="0" r="0" b="0"/>
              <wp:wrapNone/>
              <wp:docPr id="2054" name="shape20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79320" cy="1322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8AC744" w14:textId="77777777" w:rsidR="00F94749" w:rsidRPr="00F94749" w:rsidRDefault="00F94749" w:rsidP="00F9474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rtl w:val="0"/>
                            </w:rPr>
                          </w:pPr>
                          <w:r w:rsidRPr="00F94749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وزاره التربيه والتعليم</w:t>
                          </w:r>
                        </w:p>
                        <w:p w14:paraId="170B6A26" w14:textId="77777777" w:rsidR="00F94749" w:rsidRPr="00F94749" w:rsidRDefault="00F94749" w:rsidP="00F9474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rtl w:val="0"/>
                            </w:rPr>
                          </w:pPr>
                          <w:r w:rsidRPr="00F94749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مكتب التربية والتعليم بمحافظة ......</w:t>
                          </w:r>
                        </w:p>
                        <w:p w14:paraId="2BF403C1" w14:textId="77777777" w:rsidR="00F94749" w:rsidRPr="00F94749" w:rsidRDefault="00F94749" w:rsidP="00F9474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rtl w:val="0"/>
                            </w:rPr>
                          </w:pPr>
                          <w:r w:rsidRPr="00F94749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مكتب التربيه</w:t>
                          </w:r>
                        </w:p>
                        <w:p w14:paraId="4B40D5AF" w14:textId="77777777" w:rsidR="00F94749" w:rsidRPr="00F94749" w:rsidRDefault="00F94749" w:rsidP="00F9474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rtl w:val="0"/>
                            </w:rPr>
                          </w:pPr>
                          <w:r w:rsidRPr="00F94749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والتعليم بمديريه...... </w:t>
                          </w:r>
                        </w:p>
                        <w:p w14:paraId="646557C5" w14:textId="77777777" w:rsidR="002A6E11" w:rsidRDefault="002A6E11">
                          <w:pPr>
                            <w:spacing w:after="0"/>
                            <w:jc w:val="center"/>
                            <w:rPr>
                              <w:rFonts w:cs="HeshamNormal"/>
                              <w:sz w:val="28"/>
                              <w:szCs w:val="28"/>
                            </w:rPr>
                          </w:pPr>
                        </w:p>
                        <w:p w14:paraId="1EE5166E" w14:textId="77777777" w:rsidR="002A6E11" w:rsidRDefault="000C1DF1">
                          <w:pPr>
                            <w:spacing w:after="0"/>
                            <w:rPr>
                              <w:rFonts w:cs="HeshamNorm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HeshamNormal" w:hint="cs"/>
                              <w:sz w:val="28"/>
                              <w:szCs w:val="28"/>
                            </w:rPr>
                            <w:t xml:space="preserve">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ECD922" id="shape2054" o:spid="_x0000_s1029" style="position:absolute;margin-left:350pt;margin-top:11.05pt;width:171.6pt;height:104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g9S0AEAAJMDAAAOAAAAZHJzL2Uyb0RvYy54bWysU8tu2zAQvBfIPxC813rEqRvBclAgSFEg&#10;SAOk/QCaIi2iIpdZ0pacr++SdhynvRW9ENyHhjOzq+XNZAe2UxgMuJZXs5Iz5SR0xm1a/vPH3cfP&#10;nIUoXCcGcKrlexX4zeriw3L0jaqhh6FTyAjEhWb0Le9j9E1RBNkrK8IMvHJU1IBWRApxU3QoRkK3&#10;Q1GX5adiBOw8glQhUPb2UOSrjK+1kvG71kFFNrScuMV8Yj7X6SxWS9FsUPjeyCMN8Q8srDCOHj1B&#10;3Yoo2BbNX1DWSIQAOs4k2AK0NlJlDaSmKv9Q89QLr7IWMif4k03h/8HKh90jMtO1vC6v5pw5YWlK&#10;IT2cE+TP6ENDbU/+EZPC4O9B/gpUKN5VUhCOPZNGm3pJH5uy2fuT2WqKTFKyrhbXlzXNRFKtuqzr&#10;cpHHUYjm9XOPIX5VYFm6tBxpmtlksbsPMREQzWtLes3BnRmGPNHBvUtQY8pkwgeOiW2c1tNBelqD&#10;lFlDtyc7EA57QntNlx7whbORdoSMed4KVJwN3xwN4bqaz9NS5WB+tUhq8LyyPq8IJwmq5ZGzrUez&#10;6Qm7ynocfNlG0CZreuNxJEyTz1KPW5pW6zzOXW//0uo3AAAA//8DAFBLAwQUAAYACAAAACEAdrEN&#10;7OIAAAALAQAADwAAAGRycy9kb3ducmV2LnhtbEyPUWvCMBSF3wf+h3CFvYyZ2I5NuqYiwpiMgVin&#10;z7G5a4vNTW1i2/37xaft8dxzOPc76XI0Deuxc7UlCfOZAIZUWF1TKeFr//a4AOa8Iq0aSyjhBx0s&#10;s8ldqhJtB9phn/uShRJyiZJQed8mnLuiQqPczLZIwfu2nVE+yK7kulNDKDcNj4R45kbVFD5UqsV1&#10;hcU5vxoJQ7Htj/vPd759OG4sXTaXdX74kPJ+Oq5egXkc/V8YbvgBHbLAdLJX0o41El6ECFu8hCia&#10;A7sFxFMcATuFSyxi4FnK/2/IfgEAAP//AwBQSwECLQAUAAYACAAAACEAtoM4kv4AAADhAQAAEwAA&#10;AAAAAAAAAAAAAAAAAAAAW0NvbnRlbnRfVHlwZXNdLnhtbFBLAQItABQABgAIAAAAIQA4/SH/1gAA&#10;AJQBAAALAAAAAAAAAAAAAAAAAC8BAABfcmVscy8ucmVsc1BLAQItABQABgAIAAAAIQAxLg9S0AEA&#10;AJMDAAAOAAAAAAAAAAAAAAAAAC4CAABkcnMvZTJvRG9jLnhtbFBLAQItABQABgAIAAAAIQB2sQ3s&#10;4gAAAAsBAAAPAAAAAAAAAAAAAAAAACoEAABkcnMvZG93bnJldi54bWxQSwUGAAAAAAQABADzAAAA&#10;OQUAAAAA&#10;" filled="f" stroked="f">
              <v:textbox>
                <w:txbxContent>
                  <w:p w14:paraId="708AC744" w14:textId="77777777" w:rsidR="00F94749" w:rsidRPr="00F94749" w:rsidRDefault="00F94749" w:rsidP="00F94749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rtl w:val="0"/>
                      </w:rPr>
                    </w:pPr>
                    <w:r w:rsidRPr="00F94749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</w:rPr>
                      <w:t>وزاره التربيه والتعليم</w:t>
                    </w:r>
                  </w:p>
                  <w:p w14:paraId="170B6A26" w14:textId="77777777" w:rsidR="00F94749" w:rsidRPr="00F94749" w:rsidRDefault="00F94749" w:rsidP="00F94749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rtl w:val="0"/>
                      </w:rPr>
                    </w:pPr>
                    <w:r w:rsidRPr="00F94749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</w:rPr>
                      <w:t>مكتب التربية والتعليم بمحافظة ......</w:t>
                    </w:r>
                  </w:p>
                  <w:p w14:paraId="2BF403C1" w14:textId="77777777" w:rsidR="00F94749" w:rsidRPr="00F94749" w:rsidRDefault="00F94749" w:rsidP="00F94749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rtl w:val="0"/>
                      </w:rPr>
                    </w:pPr>
                    <w:r w:rsidRPr="00F94749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</w:rPr>
                      <w:t>مكتب التربيه</w:t>
                    </w:r>
                  </w:p>
                  <w:p w14:paraId="4B40D5AF" w14:textId="77777777" w:rsidR="00F94749" w:rsidRPr="00F94749" w:rsidRDefault="00F94749" w:rsidP="00F94749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rtl w:val="0"/>
                      </w:rPr>
                    </w:pPr>
                    <w:r w:rsidRPr="00F94749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</w:rPr>
                      <w:t xml:space="preserve">والتعليم بمديريه...... </w:t>
                    </w:r>
                  </w:p>
                  <w:p w14:paraId="646557C5" w14:textId="77777777" w:rsidR="002A6E11" w:rsidRDefault="002A6E11">
                    <w:pPr>
                      <w:spacing w:after="0"/>
                      <w:jc w:val="center"/>
                      <w:rPr>
                        <w:rFonts w:cs="HeshamNormal"/>
                        <w:sz w:val="28"/>
                        <w:szCs w:val="28"/>
                      </w:rPr>
                    </w:pPr>
                  </w:p>
                  <w:p w14:paraId="1EE5166E" w14:textId="77777777" w:rsidR="002A6E11" w:rsidRDefault="000C1DF1">
                    <w:pPr>
                      <w:spacing w:after="0"/>
                      <w:rPr>
                        <w:rFonts w:cs="HeshamNormal"/>
                        <w:sz w:val="28"/>
                        <w:szCs w:val="28"/>
                      </w:rPr>
                    </w:pPr>
                    <w:r>
                      <w:rPr>
                        <w:rFonts w:cs="HeshamNormal" w:hint="cs"/>
                        <w:sz w:val="28"/>
                        <w:szCs w:val="28"/>
                      </w:rPr>
                      <w:t xml:space="preserve">         </w:t>
                    </w:r>
                  </w:p>
                </w:txbxContent>
              </v:textbox>
            </v:rect>
          </w:pict>
        </mc:Fallback>
      </mc:AlternateContent>
    </w:r>
    <w:r w:rsidR="00F94749">
      <w:rPr>
        <w:rFonts w:cs="Wasit5 Normal"/>
        <w:b/>
        <w:bCs/>
        <w:noProof/>
        <w:sz w:val="28"/>
        <w:szCs w:val="28"/>
        <w:lang w:bidi="ar-SA"/>
      </w:rPr>
      <w:drawing>
        <wp:anchor distT="0" distB="0" distL="114300" distR="114300" simplePos="0" relativeHeight="251661312" behindDoc="0" locked="0" layoutInCell="1" hidden="0" allowOverlap="1" wp14:anchorId="145683AB" wp14:editId="4A8DFF6B">
          <wp:simplePos x="0" y="0"/>
          <wp:positionH relativeFrom="column">
            <wp:posOffset>4724400</wp:posOffset>
          </wp:positionH>
          <wp:positionV relativeFrom="paragraph">
            <wp:posOffset>-180340</wp:posOffset>
          </wp:positionV>
          <wp:extent cx="1550035" cy="291465"/>
          <wp:effectExtent l="0" t="0" r="0" b="0"/>
          <wp:wrapNone/>
          <wp:docPr id="21" name="shape20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0035" cy="291465"/>
                  </a:xfrm>
                  <a:prstGeom prst="rect">
                    <a:avLst/>
                  </a:prstGeom>
                  <a:solidFill>
                    <a:srgbClr val="FFCC00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0C1DF1">
      <w:rPr>
        <w:rFonts w:cs="Wasit5 Normal"/>
        <w:b/>
        <w:bCs/>
        <w:noProof/>
        <w:sz w:val="28"/>
        <w:szCs w:val="28"/>
        <w:rtl/>
        <w:lang w:bidi="ar-SA"/>
      </w:rPr>
      <mc:AlternateContent>
        <mc:Choice Requires="wps">
          <w:drawing>
            <wp:anchor distT="0" distB="0" distL="114300" distR="114300" simplePos="0" relativeHeight="251657216" behindDoc="1" locked="0" layoutInCell="1" hidden="0" allowOverlap="1" wp14:anchorId="7BF5C863" wp14:editId="055BA0B4">
              <wp:simplePos x="0" y="0"/>
              <wp:positionH relativeFrom="column">
                <wp:posOffset>-6727</wp:posOffset>
              </wp:positionH>
              <wp:positionV relativeFrom="paragraph">
                <wp:posOffset>-606911</wp:posOffset>
              </wp:positionV>
              <wp:extent cx="1669637" cy="2363808"/>
              <wp:effectExtent l="347085" t="347085" r="347085" b="347085"/>
              <wp:wrapNone/>
              <wp:docPr id="2055" name="shape20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 flipV="1">
                        <a:off x="0" y="0"/>
                        <a:ext cx="1669637" cy="2363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2A3A4" w14:textId="0D4D6BAF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  <w:rtl w:val="0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 w:rsidR="00EA38D6"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</w:rPr>
                            <w:t>Republic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</w:rPr>
                            <w:t>of Yem</w:t>
                          </w:r>
                          <w:r w:rsidR="00EA38D6"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</w:rPr>
                            <w:t>en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697C8B77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sz w:val="24"/>
                              <w:szCs w:val="24"/>
                              <w:rtl w:val="0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24"/>
                              <w:szCs w:val="24"/>
                            </w:rPr>
                            <w:t>Ministry of Culture</w:t>
                          </w:r>
                        </w:p>
                        <w:p w14:paraId="69FF399B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  <w:szCs w:val="24"/>
                            </w:rPr>
                            <w:t>General Authority For The</w:t>
                          </w:r>
                        </w:p>
                        <w:p w14:paraId="7F51E64B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sz w:val="24"/>
                              <w:szCs w:val="24"/>
                              <w:rtl w:val="0"/>
                            </w:rPr>
                          </w:pPr>
                          <w:r>
                            <w:rPr>
                              <w:rFonts w:cs="Arial"/>
                              <w:sz w:val="24"/>
                              <w:szCs w:val="24"/>
                            </w:rPr>
                            <w:t>Preservation of Historic</w:t>
                          </w:r>
                        </w:p>
                        <w:p w14:paraId="03FCB62C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  <w:szCs w:val="24"/>
                            </w:rPr>
                            <w:t>Cities &amp;Monuments Of Yemen</w:t>
                          </w:r>
                        </w:p>
                        <w:p w14:paraId="10E57141" w14:textId="77777777" w:rsidR="002A6E11" w:rsidRDefault="000C1DF1">
                          <w:pPr>
                            <w:pStyle w:val="a5"/>
                            <w:tabs>
                              <w:tab w:val="clear" w:pos="8306"/>
                              <w:tab w:val="right" w:pos="8690"/>
                            </w:tabs>
                            <w:ind w:right="-142"/>
                            <w:jc w:val="center"/>
                            <w:rPr>
                              <w:sz w:val="24"/>
                              <w:szCs w:val="24"/>
                              <w:rtl w:val="0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24"/>
                              <w:szCs w:val="24"/>
                            </w:rPr>
                            <w:t>(GAPHCMY)</w:t>
                          </w:r>
                        </w:p>
                        <w:p w14:paraId="4D369817" w14:textId="77777777" w:rsidR="002A6E11" w:rsidRDefault="002A6E11">
                          <w:pPr>
                            <w:ind w:left="720"/>
                            <w:jc w:val="center"/>
                            <w:rPr>
                              <w:b/>
                              <w:bCs/>
                              <w:sz w:val="44"/>
                              <w:szCs w:val="7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BF5C863" id="shape2055" o:spid="_x0000_s1030" style="position:absolute;margin-left:-.55pt;margin-top:-47.8pt;width:131.45pt;height:186.15pt;rotation:90;flip:y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hMh4gEAAKwDAAAOAAAAZHJzL2Uyb0RvYy54bWysU01v2zAMvQ/YfxB0X/yRxE2NOMWAosOA&#10;YivQbXdFlmJhtqhRSuzs149SsjTdbsNyEMJH4pHvkV7fTUPPDgq9AdvwYpZzpqyE1thdw79+eXi3&#10;4swHYVvRg1UNPyrP7zZv36xHV6sSOuhbhYxIrK9H1/AuBFdnmZedGoSfgVOWkhpwEIFC3GUtipHY&#10;hz4r87zKRsDWIUjlPaH3pyTfJH6tlQyftfYqsL7hNFtIL6Z3G99ssxb1DoXrjDyPIf5hikEYS00v&#10;VPciCLZH8xfVYCSCBx1mEoYMtDZSJQ2kpsj/UPPcCaeSFjLHu4tN/v/Ryk+HJ2SmbXiZL5ecWTHQ&#10;lnxsnADyZ3S+prJn94RRoXePIL97SmSvMjHw55pJ48AQyO2ioi3RjzPdG/eNgGQTCWdT2sLxsgU1&#10;BSYJLKrqtprfcCYpV86r+SpfxT1loo68cQaHPnxQMLD4p+FIa0604vDow6n0d0kst/Bg+p5wUff2&#10;FUCcEUlKTsNHGWHaTsmTeewbkS20R/IpSSItdPDUtgP8ydlIx0OO/dgLVJz1Hy1t57ZYLOK1pWCx&#10;vCkpwOvM9jojrCSqhgfO9g7Nrou+JT0W3u8DaJM0vcxxHphOIrlyPt94c9dxqnr5yDa/AAAA//8D&#10;AFBLAwQUAAYACAAAACEAH5ejFOAAAAALAQAADwAAAGRycy9kb3ducmV2LnhtbEyPwU7DMBBE70j8&#10;g7VIXKrWaWgiGuJUCIkTEojCBzjxNolqr63YbdO/ZznBbUc7mnlT72ZnxRmnOHpSsF5lIJA6b0bq&#10;FXx/vS4fQcSkyWjrCRVcMcKuub2pdWX8hT7xvE+94BCKlVYwpBQqKWM3oNNx5QMS/w5+cjqxnHpp&#10;Jn3hcGdlnmWldHokbhh0wJcBu+P+5BS8bRaxDCP6Yzvb62H7saAivCt1fzc/P4FIOKc/M/ziMzo0&#10;zNT6E5korIJlUTB64mOTbUGw42FdFiBaBXmeZyCbWv7f0PwAAAD//wMAUEsBAi0AFAAGAAgAAAAh&#10;ALaDOJL+AAAA4QEAABMAAAAAAAAAAAAAAAAAAAAAAFtDb250ZW50X1R5cGVzXS54bWxQSwECLQAU&#10;AAYACAAAACEAOP0h/9YAAACUAQAACwAAAAAAAAAAAAAAAAAvAQAAX3JlbHMvLnJlbHNQSwECLQAU&#10;AAYACAAAACEAVk4TIeIBAACsAwAADgAAAAAAAAAAAAAAAAAuAgAAZHJzL2Uyb0RvYy54bWxQSwEC&#10;LQAUAAYACAAAACEAH5ejFOAAAAALAQAADwAAAAAAAAAAAAAAAAA8BAAAZHJzL2Rvd25yZXYueG1s&#10;UEsFBgAAAAAEAAQA8wAAAEkFAAAAAA==&#10;" filled="f" stroked="f">
              <v:textbox>
                <w:txbxContent>
                  <w:p w14:paraId="1AF2A3A4" w14:textId="0D4D6BAF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b/>
                        <w:bCs/>
                        <w:sz w:val="36"/>
                        <w:szCs w:val="36"/>
                        <w:rtl w:val="0"/>
                      </w:rPr>
                    </w:pPr>
                    <w:r>
                      <w:rPr>
                        <w:rFonts w:cs="Arial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 w:rsidR="00EA38D6">
                      <w:rPr>
                        <w:rFonts w:cs="Arial"/>
                        <w:b/>
                        <w:bCs/>
                        <w:sz w:val="36"/>
                        <w:szCs w:val="36"/>
                      </w:rPr>
                      <w:t>Republic</w:t>
                    </w:r>
                    <w:r>
                      <w:rPr>
                        <w:rFonts w:cs="Arial" w:hint="cs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cs="Arial"/>
                        <w:b/>
                        <w:bCs/>
                        <w:sz w:val="36"/>
                        <w:szCs w:val="36"/>
                      </w:rPr>
                      <w:t>of Yem</w:t>
                    </w:r>
                    <w:r w:rsidR="00EA38D6">
                      <w:rPr>
                        <w:rFonts w:cs="Arial"/>
                        <w:b/>
                        <w:bCs/>
                        <w:sz w:val="36"/>
                        <w:szCs w:val="36"/>
                      </w:rPr>
                      <w:t>en</w:t>
                    </w:r>
                    <w:r>
                      <w:rPr>
                        <w:rFonts w:cs="Arial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</w:p>
                  <w:p w14:paraId="697C8B77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sz w:val="24"/>
                        <w:szCs w:val="24"/>
                        <w:rtl w:val="0"/>
                      </w:rPr>
                    </w:pPr>
                    <w:r>
                      <w:rPr>
                        <w:rFonts w:cs="Arial"/>
                        <w:b/>
                        <w:bCs/>
                        <w:sz w:val="24"/>
                        <w:szCs w:val="24"/>
                      </w:rPr>
                      <w:t>Ministry of Culture</w:t>
                    </w:r>
                  </w:p>
                  <w:p w14:paraId="69FF399B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>
                      <w:rPr>
                        <w:rFonts w:cs="Arial"/>
                        <w:sz w:val="24"/>
                        <w:szCs w:val="24"/>
                      </w:rPr>
                      <w:t>General Authority For The</w:t>
                    </w:r>
                  </w:p>
                  <w:p w14:paraId="7F51E64B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sz w:val="24"/>
                        <w:szCs w:val="24"/>
                        <w:rtl w:val="0"/>
                      </w:rPr>
                    </w:pPr>
                    <w:r>
                      <w:rPr>
                        <w:rFonts w:cs="Arial"/>
                        <w:sz w:val="24"/>
                        <w:szCs w:val="24"/>
                      </w:rPr>
                      <w:t>Preservation of Historic</w:t>
                    </w:r>
                  </w:p>
                  <w:p w14:paraId="03FCB62C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>
                      <w:rPr>
                        <w:rFonts w:cs="Arial"/>
                        <w:sz w:val="24"/>
                        <w:szCs w:val="24"/>
                      </w:rPr>
                      <w:t>Cities &amp;Monuments Of Yemen</w:t>
                    </w:r>
                  </w:p>
                  <w:p w14:paraId="10E57141" w14:textId="77777777" w:rsidR="002A6E11" w:rsidRDefault="000C1DF1">
                    <w:pPr>
                      <w:pStyle w:val="a5"/>
                      <w:tabs>
                        <w:tab w:val="clear" w:pos="8306"/>
                        <w:tab w:val="right" w:pos="8690"/>
                      </w:tabs>
                      <w:ind w:right="-142"/>
                      <w:jc w:val="center"/>
                      <w:rPr>
                        <w:sz w:val="24"/>
                        <w:szCs w:val="24"/>
                        <w:rtl w:val="0"/>
                      </w:rPr>
                    </w:pPr>
                    <w:r>
                      <w:rPr>
                        <w:rFonts w:cs="Arial"/>
                        <w:b/>
                        <w:bCs/>
                        <w:sz w:val="24"/>
                        <w:szCs w:val="24"/>
                      </w:rPr>
                      <w:t>(GAPHCMY)</w:t>
                    </w:r>
                  </w:p>
                  <w:p w14:paraId="4D369817" w14:textId="77777777" w:rsidR="002A6E11" w:rsidRDefault="002A6E11">
                    <w:pPr>
                      <w:ind w:left="720"/>
                      <w:jc w:val="center"/>
                      <w:rPr>
                        <w:b/>
                        <w:bCs/>
                        <w:sz w:val="44"/>
                        <w:szCs w:val="72"/>
                      </w:rPr>
                    </w:pPr>
                  </w:p>
                </w:txbxContent>
              </v:textbox>
            </v:rect>
          </w:pict>
        </mc:Fallback>
      </mc:AlternateContent>
    </w:r>
    <w:r w:rsidR="000C1DF1">
      <w:rPr>
        <w:rFonts w:cs="mohammad bold art 1" w:hint="cs"/>
        <w:rtl/>
      </w:rPr>
      <w:t xml:space="preserve">                 </w:t>
    </w:r>
  </w:p>
  <w:p w14:paraId="63FD07D9" w14:textId="77777777" w:rsidR="002A6E11" w:rsidRDefault="000C1DF1">
    <w:pPr>
      <w:pStyle w:val="1"/>
      <w:tabs>
        <w:tab w:val="clear" w:pos="4153"/>
        <w:tab w:val="clear" w:pos="8306"/>
        <w:tab w:val="center" w:pos="5130"/>
      </w:tabs>
      <w:rPr>
        <w:rFonts w:cs="Wasit5 Normal"/>
        <w:b/>
        <w:bCs/>
        <w:sz w:val="28"/>
        <w:szCs w:val="28"/>
        <w:rtl/>
      </w:rPr>
    </w:pPr>
    <w:r>
      <w:rPr>
        <w:rFonts w:cs="Wasit5 Normal" w:hint="cs"/>
        <w:b/>
        <w:bCs/>
        <w:sz w:val="28"/>
        <w:szCs w:val="28"/>
        <w:rtl/>
      </w:rPr>
      <w:t xml:space="preserve">           </w:t>
    </w:r>
    <w:r>
      <w:rPr>
        <w:rFonts w:cs="Wasit5 Normal"/>
        <w:b/>
        <w:bCs/>
        <w:sz w:val="28"/>
        <w:szCs w:val="28"/>
        <w:rtl/>
      </w:rPr>
      <w:tab/>
    </w:r>
  </w:p>
  <w:p w14:paraId="7D230983" w14:textId="77777777" w:rsidR="002A6E11" w:rsidRDefault="002A6E11">
    <w:pPr>
      <w:rPr>
        <w:rtl w:val="0"/>
      </w:rPr>
    </w:pPr>
  </w:p>
  <w:p w14:paraId="4430E631" w14:textId="77777777" w:rsidR="002A6E11" w:rsidRDefault="002A6E11">
    <w:pPr>
      <w:rPr>
        <w:rtl w:val="0"/>
      </w:rPr>
    </w:pPr>
  </w:p>
  <w:p w14:paraId="22FBCC88" w14:textId="77777777" w:rsidR="002A6E11" w:rsidRDefault="002A6E11"/>
  <w:p w14:paraId="30E23202" w14:textId="77777777" w:rsidR="002A6E11" w:rsidRDefault="000C1DF1">
    <w:pPr>
      <w:pStyle w:val="a5"/>
      <w:ind w:left="-1327" w:firstLine="1327"/>
      <w:rPr>
        <w:rFonts w:cs="AdvertisingExtraBold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hidden="0" allowOverlap="1" wp14:anchorId="3FE574A3" wp14:editId="60B86848">
              <wp:simplePos x="0" y="0"/>
              <wp:positionH relativeFrom="margin">
                <wp:posOffset>-383875</wp:posOffset>
              </wp:positionH>
              <wp:positionV relativeFrom="paragraph">
                <wp:posOffset>156796</wp:posOffset>
              </wp:positionV>
              <wp:extent cx="6909758" cy="17253"/>
              <wp:effectExtent l="28575" t="28575" r="28575" b="28574"/>
              <wp:wrapNone/>
              <wp:docPr id="2058" name="shape20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9758" cy="17253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2B4D1FB" id="shape2058" o:spid="_x0000_s1026" style="position:absolute;z-index:251662336;visibility:visible;mso-wrap-style:square;mso-wrap-distance-left:9pt;mso-wrap-distance-top:-3e-5mm;mso-wrap-distance-right:9pt;mso-wrap-distance-bottom:-3e-5mm;mso-position-horizontal:absolute;mso-position-horizontal-relative:margin;mso-position-vertical:absolute;mso-position-vertical-relative:text" from="-30.25pt,12.35pt" to="513.8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f6ngEAACMDAAAOAAAAZHJzL2Uyb0RvYy54bWysUk1v2zAMvQ/YfxB0X+ykSLMacXpo0V2G&#10;LcDaH8DIUixUXyC1OPn3o5QsLbbbMB9o8UNPfHxc3x+9EweNZGPo5XzWSqGDioMN+16+PD99+iwF&#10;ZQgDuBh0L0+a5P3m44f1lDq9iGN0g0bBIIG6KfVyzDl1TUNq1B5oFpMOnDQRPWR2cd8MCBOje9cs&#10;2va2mSIOCaPSRBx9PCflpuIbo1X+bgzpLFwvubdcLVa7K7bZrKHbI6TRqksb8A9deLCBH71CPUIG&#10;8RPtX1DeKowUTZ6p6JtojFW6cmA28/YPNj9GSLpy4eFQuo6J/h+s+nbYorBDLxftkrUK4FklKg/X&#10;AM9nStRx2UPY4sWjtMVC9mjQlz/TEMc609N1pvqYheLg7V17tyrIinPz1WJ5U2bevF1OSPmLjl6U&#10;Qy+dDYUydHD4Svlc+rukhEN8ss5xHDoXxNTL5Wq+ZGWVT0wijzY8s5SvFYKis0MpL9WE+92DQ3GA&#10;sgr1u3Tyroz7coHbK5zPLMtpF4dTJV/jrEQlcNmaIvV7v95+2+3NLwAAAP//AwBQSwMEFAAGAAgA&#10;AAAhAOn+YvrhAAAACgEAAA8AAABkcnMvZG93bnJldi54bWxMjz1PwzAQhnck/oN1SCxVaxNKE6Vx&#10;KlTBwoDUlgE2N74mEfE5td0m8OtxJ7rdx6P3nitWo+nYGZ1vLUl4mAlgSJXVLdUSPnav0wyYD4q0&#10;6iyhhB/0sCpvbwqVazvQBs/bULMYQj5XEpoQ+pxzXzVolJ/ZHinuDtYZFWLraq6dGmK46XgixIIb&#10;1VK80Kge1w1W39uTkaA33r+sx+z38d29HY+f2eRr2E2kvL8bn5fAAo7hH4aLflSHMjrt7Ym0Z52E&#10;6UI8RVRCMk+BXQCRpLHax0k6B14W/PqF8g8AAP//AwBQSwECLQAUAAYACAAAACEAtoM4kv4AAADh&#10;AQAAEwAAAAAAAAAAAAAAAAAAAAAAW0NvbnRlbnRfVHlwZXNdLnhtbFBLAQItABQABgAIAAAAIQA4&#10;/SH/1gAAAJQBAAALAAAAAAAAAAAAAAAAAC8BAABfcmVscy8ucmVsc1BLAQItABQABgAIAAAAIQDA&#10;ssf6ngEAACMDAAAOAAAAAAAAAAAAAAAAAC4CAABkcnMvZTJvRG9jLnhtbFBLAQItABQABgAIAAAA&#10;IQDp/mL64QAAAAoBAAAPAAAAAAAAAAAAAAAAAPgDAABkcnMvZG93bnJldi54bWxQSwUGAAAAAAQA&#10;BADzAAAABgUAAAAA&#10;" strokeweight="4.5pt">
              <v:stroke linestyle="thinThick"/>
              <w10:wrap anchorx="margin"/>
            </v:line>
          </w:pict>
        </mc:Fallback>
      </mc:AlternateContent>
    </w:r>
  </w:p>
  <w:p w14:paraId="70A53DD5" w14:textId="77777777" w:rsidR="002A6E11" w:rsidRDefault="002A6E1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F4407"/>
    <w:multiLevelType w:val="hybridMultilevel"/>
    <w:tmpl w:val="1208F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40F5B"/>
    <w:multiLevelType w:val="hybridMultilevel"/>
    <w:tmpl w:val="14FE9EF0"/>
    <w:lvl w:ilvl="0" w:tplc="0F545C9A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7AF6E6E"/>
    <w:multiLevelType w:val="hybridMultilevel"/>
    <w:tmpl w:val="3C1AFB9E"/>
    <w:lvl w:ilvl="0" w:tplc="6908B13E">
      <w:start w:val="1"/>
      <w:numFmt w:val="decimal"/>
      <w:lvlText w:val="%1-"/>
      <w:lvlJc w:val="left"/>
      <w:pPr>
        <w:ind w:left="1352" w:hanging="360"/>
      </w:pPr>
      <w:rPr>
        <w:rFonts w:hint="default"/>
        <w:b w:val="0"/>
        <w:sz w:val="24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6A7910"/>
    <w:multiLevelType w:val="hybridMultilevel"/>
    <w:tmpl w:val="CE7297D2"/>
    <w:lvl w:ilvl="0" w:tplc="FE2C6986">
      <w:start w:val="1"/>
      <w:numFmt w:val="decimal"/>
      <w:lvlText w:val="%1-"/>
      <w:lvlJc w:val="left"/>
      <w:pPr>
        <w:ind w:left="360" w:hanging="360"/>
      </w:pPr>
      <w:rPr>
        <w:rFonts w:asciiTheme="minorBidi" w:eastAsiaTheme="minorHAnsi" w:hAnsiTheme="minorBidi" w:cstheme="minorBidi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8057B5"/>
    <w:multiLevelType w:val="hybridMultilevel"/>
    <w:tmpl w:val="B4E2F4C8"/>
    <w:lvl w:ilvl="0" w:tplc="F476E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1419A"/>
    <w:multiLevelType w:val="hybridMultilevel"/>
    <w:tmpl w:val="E58AA08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FE731F"/>
    <w:multiLevelType w:val="hybridMultilevel"/>
    <w:tmpl w:val="89700158"/>
    <w:lvl w:ilvl="0" w:tplc="64BE2E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50E86"/>
    <w:multiLevelType w:val="hybridMultilevel"/>
    <w:tmpl w:val="50C4F3F0"/>
    <w:lvl w:ilvl="0" w:tplc="4F085D36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displayBackgroundShape/>
  <w:hideGrammaticalErrors/>
  <w:proofState w:spelling="clean" w:grammar="clean"/>
  <w:defaultTabStop w:val="72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E11"/>
    <w:rsid w:val="00001789"/>
    <w:rsid w:val="00010725"/>
    <w:rsid w:val="00011369"/>
    <w:rsid w:val="00022146"/>
    <w:rsid w:val="00045866"/>
    <w:rsid w:val="00046C0F"/>
    <w:rsid w:val="000874AF"/>
    <w:rsid w:val="000A4500"/>
    <w:rsid w:val="000A5AD7"/>
    <w:rsid w:val="000C1DF1"/>
    <w:rsid w:val="000D695E"/>
    <w:rsid w:val="000E037E"/>
    <w:rsid w:val="000F5E95"/>
    <w:rsid w:val="0013733B"/>
    <w:rsid w:val="001401BC"/>
    <w:rsid w:val="00153D4B"/>
    <w:rsid w:val="00157F44"/>
    <w:rsid w:val="00171312"/>
    <w:rsid w:val="001E6DF7"/>
    <w:rsid w:val="00256436"/>
    <w:rsid w:val="0025778B"/>
    <w:rsid w:val="00280917"/>
    <w:rsid w:val="00286941"/>
    <w:rsid w:val="00294A27"/>
    <w:rsid w:val="002A6E11"/>
    <w:rsid w:val="002C4673"/>
    <w:rsid w:val="0033720E"/>
    <w:rsid w:val="003733E5"/>
    <w:rsid w:val="00392594"/>
    <w:rsid w:val="003A1AA8"/>
    <w:rsid w:val="003A1D04"/>
    <w:rsid w:val="003A35B5"/>
    <w:rsid w:val="003D3CF3"/>
    <w:rsid w:val="003E1830"/>
    <w:rsid w:val="003F39AF"/>
    <w:rsid w:val="00401DB6"/>
    <w:rsid w:val="00414C90"/>
    <w:rsid w:val="0043732A"/>
    <w:rsid w:val="004539BE"/>
    <w:rsid w:val="00471112"/>
    <w:rsid w:val="00481465"/>
    <w:rsid w:val="004D2C40"/>
    <w:rsid w:val="004F6C64"/>
    <w:rsid w:val="00501F31"/>
    <w:rsid w:val="00521DB7"/>
    <w:rsid w:val="00532455"/>
    <w:rsid w:val="00582B05"/>
    <w:rsid w:val="00582D12"/>
    <w:rsid w:val="005C3358"/>
    <w:rsid w:val="005D4879"/>
    <w:rsid w:val="005D5449"/>
    <w:rsid w:val="005E3999"/>
    <w:rsid w:val="00604CBF"/>
    <w:rsid w:val="006124C0"/>
    <w:rsid w:val="006278B9"/>
    <w:rsid w:val="006302C9"/>
    <w:rsid w:val="00636FBC"/>
    <w:rsid w:val="00637422"/>
    <w:rsid w:val="00682076"/>
    <w:rsid w:val="0069223D"/>
    <w:rsid w:val="00696413"/>
    <w:rsid w:val="006C50F8"/>
    <w:rsid w:val="0071035B"/>
    <w:rsid w:val="007557DC"/>
    <w:rsid w:val="00755AE3"/>
    <w:rsid w:val="00761E8F"/>
    <w:rsid w:val="00772227"/>
    <w:rsid w:val="00785EA7"/>
    <w:rsid w:val="007F5C35"/>
    <w:rsid w:val="008275B8"/>
    <w:rsid w:val="0085093B"/>
    <w:rsid w:val="0085180D"/>
    <w:rsid w:val="008540A7"/>
    <w:rsid w:val="00855486"/>
    <w:rsid w:val="008571EB"/>
    <w:rsid w:val="0086467F"/>
    <w:rsid w:val="00880729"/>
    <w:rsid w:val="008B3860"/>
    <w:rsid w:val="008D4839"/>
    <w:rsid w:val="00907EB9"/>
    <w:rsid w:val="009100C2"/>
    <w:rsid w:val="00912CF7"/>
    <w:rsid w:val="009300A1"/>
    <w:rsid w:val="009763DE"/>
    <w:rsid w:val="009A2AA2"/>
    <w:rsid w:val="009C1273"/>
    <w:rsid w:val="009C7084"/>
    <w:rsid w:val="009C7D1D"/>
    <w:rsid w:val="009D2286"/>
    <w:rsid w:val="009E0481"/>
    <w:rsid w:val="009E0A0F"/>
    <w:rsid w:val="009E794C"/>
    <w:rsid w:val="00A00932"/>
    <w:rsid w:val="00A06E67"/>
    <w:rsid w:val="00A16485"/>
    <w:rsid w:val="00A23C05"/>
    <w:rsid w:val="00A80B36"/>
    <w:rsid w:val="00AD3DD5"/>
    <w:rsid w:val="00AE2437"/>
    <w:rsid w:val="00AE6DFE"/>
    <w:rsid w:val="00B0572F"/>
    <w:rsid w:val="00B250C7"/>
    <w:rsid w:val="00B314EB"/>
    <w:rsid w:val="00B50C65"/>
    <w:rsid w:val="00B51194"/>
    <w:rsid w:val="00B94825"/>
    <w:rsid w:val="00BA4AA6"/>
    <w:rsid w:val="00BA693C"/>
    <w:rsid w:val="00BB3C75"/>
    <w:rsid w:val="00BC5D9D"/>
    <w:rsid w:val="00C17063"/>
    <w:rsid w:val="00C2743A"/>
    <w:rsid w:val="00C675F4"/>
    <w:rsid w:val="00C834C8"/>
    <w:rsid w:val="00CF4B60"/>
    <w:rsid w:val="00D102EE"/>
    <w:rsid w:val="00D15AF2"/>
    <w:rsid w:val="00D37837"/>
    <w:rsid w:val="00D460D1"/>
    <w:rsid w:val="00DB2E15"/>
    <w:rsid w:val="00DB52DA"/>
    <w:rsid w:val="00DC2009"/>
    <w:rsid w:val="00DE3FD1"/>
    <w:rsid w:val="00DF2683"/>
    <w:rsid w:val="00DF50CF"/>
    <w:rsid w:val="00E2318B"/>
    <w:rsid w:val="00E3265D"/>
    <w:rsid w:val="00EA38D6"/>
    <w:rsid w:val="00EA741C"/>
    <w:rsid w:val="00ED634D"/>
    <w:rsid w:val="00F2003C"/>
    <w:rsid w:val="00F214CD"/>
    <w:rsid w:val="00F64FCF"/>
    <w:rsid w:val="00F66A37"/>
    <w:rsid w:val="00F94749"/>
    <w:rsid w:val="00FA5518"/>
    <w:rsid w:val="00FD4CBF"/>
    <w:rsid w:val="00FE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2D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  <w:spacing w:before="40" w:line="288" w:lineRule="auto"/>
    </w:pPr>
    <w:rPr>
      <w:color w:val="585858"/>
      <w:kern w:val="20"/>
      <w:sz w:val="20"/>
      <w:szCs w:val="20"/>
      <w:rtl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pBdr>
        <w:top w:val="single" w:sz="4" w:space="6" w:color="8EAADB" w:themeColor="accent1" w:themeTint="99"/>
        <w:right w:val="single" w:sz="2" w:space="4" w:color="FFFFFF"/>
      </w:pBdr>
      <w:spacing w:after="0" w:line="240" w:lineRule="auto"/>
      <w:ind w:left="-360" w:right="-360"/>
    </w:pPr>
  </w:style>
  <w:style w:type="paragraph" w:styleId="a4">
    <w:name w:val="List Paragraph"/>
    <w:basedOn w:val="a"/>
    <w:qFormat/>
    <w:pPr>
      <w:ind w:left="720"/>
      <w:contextualSpacing/>
    </w:pPr>
  </w:style>
  <w:style w:type="table" w:customStyle="1" w:styleId="GridTable21">
    <w:name w:val="Grid Table 21"/>
    <w:basedOn w:val="a1"/>
    <w:uiPriority w:val="47"/>
    <w:pPr>
      <w:bidi/>
      <w:spacing w:before="40" w:after="0" w:line="240" w:lineRule="auto"/>
    </w:pPr>
    <w:rPr>
      <w:color w:val="585858"/>
      <w:sz w:val="20"/>
      <w:szCs w:val="20"/>
      <w:rtl/>
    </w:rPr>
    <w:tblPr>
      <w:tblStyleRowBandSize w:val="1"/>
      <w:tblStyleColBandSize w:val="1"/>
      <w:tblBorders>
        <w:top w:val="single" w:sz="2" w:space="0" w:color="656565"/>
        <w:bottom w:val="single" w:sz="2" w:space="0" w:color="656565"/>
        <w:insideH w:val="single" w:sz="2" w:space="0" w:color="656565"/>
        <w:insideV w:val="single" w:sz="2" w:space="0" w:color="65656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5656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5656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CB"/>
      </w:tcPr>
    </w:tblStylePr>
    <w:tblStylePr w:type="band1Horz">
      <w:tblPr/>
      <w:tcPr>
        <w:shd w:val="clear" w:color="auto" w:fill="CBCBCB"/>
      </w:tcPr>
    </w:tblStylePr>
  </w:style>
  <w:style w:type="paragraph" w:styleId="a5">
    <w:name w:val="header"/>
    <w:basedOn w:val="a"/>
    <w:link w:val="Char0"/>
    <w:uiPriority w:val="99"/>
    <w:unhideWhenUsed/>
    <w:pPr>
      <w:tabs>
        <w:tab w:val="center" w:pos="4153"/>
        <w:tab w:val="right" w:pos="8306"/>
      </w:tabs>
      <w:spacing w:before="0" w:after="0" w:line="240" w:lineRule="auto"/>
    </w:pPr>
  </w:style>
  <w:style w:type="paragraph" w:customStyle="1" w:styleId="1">
    <w:name w:val="رأس صفحة1"/>
    <w:basedOn w:val="a"/>
    <w:pPr>
      <w:tabs>
        <w:tab w:val="center" w:pos="4153"/>
        <w:tab w:val="right" w:pos="8306"/>
      </w:tabs>
      <w:bidi w:val="0"/>
      <w:spacing w:before="0" w:after="0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rtl w:val="0"/>
      <w:lang w:bidi="ar-YE"/>
    </w:rPr>
  </w:style>
  <w:style w:type="paragraph" w:styleId="a6">
    <w:name w:val="caption"/>
    <w:basedOn w:val="a"/>
    <w:next w:val="a"/>
    <w:unhideWhenUsed/>
    <w:qFormat/>
    <w:pPr>
      <w:spacing w:before="0" w:after="200" w:line="240" w:lineRule="auto"/>
    </w:pPr>
    <w:rPr>
      <w:i/>
      <w:iCs/>
      <w:color w:val="44546A"/>
      <w:sz w:val="18"/>
      <w:szCs w:val="18"/>
    </w:rPr>
  </w:style>
  <w:style w:type="character" w:customStyle="1" w:styleId="Char">
    <w:name w:val="تذييل الصفحة Char"/>
    <w:basedOn w:val="a0"/>
    <w:link w:val="a3"/>
    <w:uiPriority w:val="99"/>
    <w:rsid w:val="00604CBF"/>
    <w:rPr>
      <w:color w:val="585858"/>
      <w:kern w:val="20"/>
      <w:sz w:val="20"/>
      <w:szCs w:val="20"/>
    </w:rPr>
  </w:style>
  <w:style w:type="character" w:customStyle="1" w:styleId="Char0">
    <w:name w:val="رأس الصفحة Char"/>
    <w:basedOn w:val="a0"/>
    <w:link w:val="a5"/>
    <w:uiPriority w:val="99"/>
    <w:rsid w:val="00604CBF"/>
    <w:rPr>
      <w:color w:val="585858"/>
      <w:kern w:val="20"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8571E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571EB"/>
    <w:rPr>
      <w:rFonts w:ascii="Tahoma" w:hAnsi="Tahoma" w:cs="Tahoma"/>
      <w:color w:val="585858"/>
      <w:kern w:val="20"/>
      <w:sz w:val="16"/>
      <w:szCs w:val="16"/>
    </w:rPr>
  </w:style>
  <w:style w:type="table" w:styleId="a8">
    <w:name w:val="Table Grid"/>
    <w:basedOn w:val="a1"/>
    <w:uiPriority w:val="39"/>
    <w:rsid w:val="00F94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D2233-3146-4CF4-A92B-AB98A7D68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2023-11-03T21:41:00Z</dcterms:created>
  <dcterms:modified xsi:type="dcterms:W3CDTF">2025-08-10T19:07:00Z</dcterms:modified>
  <cp:version>04.2000</cp:version>
</cp:coreProperties>
</file>